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85" w:type="dxa"/>
        <w:tblInd w:w="-318" w:type="dxa"/>
        <w:tblLook w:val="04A0" w:firstRow="1" w:lastRow="0" w:firstColumn="1" w:lastColumn="0" w:noHBand="0" w:noVBand="1"/>
      </w:tblPr>
      <w:tblGrid>
        <w:gridCol w:w="8790"/>
        <w:gridCol w:w="6095"/>
      </w:tblGrid>
      <w:tr w:rsidR="003650E6" w:rsidRPr="000458FC" w:rsidTr="00F40674">
        <w:trPr>
          <w:trHeight w:val="1700"/>
        </w:trPr>
        <w:tc>
          <w:tcPr>
            <w:tcW w:w="8790" w:type="dxa"/>
            <w:shd w:val="clear" w:color="auto" w:fill="auto"/>
          </w:tcPr>
          <w:p w:rsidR="003650E6" w:rsidRPr="000458FC" w:rsidRDefault="003650E6" w:rsidP="003650E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3650E6" w:rsidRPr="000458FC" w:rsidRDefault="003650E6" w:rsidP="005B5FEA">
            <w:pPr>
              <w:tabs>
                <w:tab w:val="left" w:pos="202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5B5FEA"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  <w:r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</w:t>
            </w:r>
          </w:p>
          <w:p w:rsidR="005B5FEA" w:rsidRPr="000458FC" w:rsidRDefault="005B5FEA" w:rsidP="005B5FEA">
            <w:pPr>
              <w:tabs>
                <w:tab w:val="left" w:pos="2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Руководитель П</w:t>
            </w:r>
            <w:r w:rsidR="00A95DC6"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одп</w:t>
            </w:r>
            <w:r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рограммы</w:t>
            </w:r>
            <w:r w:rsidR="00A95DC6"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</w:p>
          <w:p w:rsidR="00A95DC6" w:rsidRPr="000458FC" w:rsidRDefault="00A95DC6" w:rsidP="00A95DC6">
            <w:pPr>
              <w:tabs>
                <w:tab w:val="left" w:pos="2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Вице-министр</w:t>
            </w:r>
            <w:proofErr w:type="gramEnd"/>
            <w:r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___________</w:t>
            </w:r>
            <w:r w:rsidR="00107823"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</w:t>
            </w:r>
          </w:p>
          <w:p w:rsidR="00A95DC6" w:rsidRPr="000458FC" w:rsidRDefault="00A95DC6" w:rsidP="00A95DC6">
            <w:pPr>
              <w:tabs>
                <w:tab w:val="left" w:pos="2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Республики Казахстан</w:t>
            </w:r>
          </w:p>
          <w:p w:rsidR="00A95DC6" w:rsidRPr="000458FC" w:rsidRDefault="00A95DC6" w:rsidP="005B5FEA">
            <w:pPr>
              <w:tabs>
                <w:tab w:val="left" w:pos="2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</w:t>
            </w:r>
            <w:r w:rsidR="00107823"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</w:t>
            </w:r>
            <w:r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 Ф</w:t>
            </w:r>
            <w:r w:rsidR="00C93EE2"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="00C93EE2"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="00C93EE2"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3650E6" w:rsidRPr="000458FC" w:rsidRDefault="003650E6" w:rsidP="005D6AAD">
            <w:pPr>
              <w:tabs>
                <w:tab w:val="left" w:pos="202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</w:t>
            </w:r>
            <w:r w:rsidR="005B5FEA"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</w:t>
            </w:r>
            <w:r w:rsidR="00A95DC6"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 201</w:t>
            </w:r>
            <w:r w:rsidR="005D6A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A95DC6"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года</w:t>
            </w:r>
          </w:p>
        </w:tc>
      </w:tr>
    </w:tbl>
    <w:p w:rsidR="003650E6" w:rsidRPr="000458FC" w:rsidRDefault="003650E6" w:rsidP="00A95DC6">
      <w:pPr>
        <w:spacing w:after="0"/>
        <w:ind w:left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912" w:rsidRPr="000458FC" w:rsidRDefault="005D7912" w:rsidP="00A95DC6">
      <w:pPr>
        <w:spacing w:after="0"/>
        <w:ind w:left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5FEA" w:rsidRPr="000458FC" w:rsidRDefault="003650E6" w:rsidP="005B5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58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</w:t>
      </w:r>
      <w:r w:rsidR="005D7912" w:rsidRPr="000458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ПОДПРОЕКТА</w:t>
      </w:r>
    </w:p>
    <w:p w:rsidR="003650E6" w:rsidRPr="000458FC" w:rsidRDefault="003650E6" w:rsidP="00365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58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14021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Одаренные дети</w:t>
      </w:r>
      <w:r w:rsidRPr="000458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F40674" w:rsidRPr="000458FC" w:rsidRDefault="00F40674" w:rsidP="005B5F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50E6" w:rsidRPr="000458FC" w:rsidRDefault="00F40674" w:rsidP="005B5F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58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  <w:r w:rsidR="003650E6" w:rsidRPr="000458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973C60" w:rsidRPr="00973C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Одаренные дети – «Эрудит»</w:t>
      </w:r>
    </w:p>
    <w:p w:rsidR="003650E6" w:rsidRPr="000458FC" w:rsidRDefault="005B5FEA" w:rsidP="005B5F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58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Базово</w:t>
      </w:r>
      <w:r w:rsidR="00F40674" w:rsidRPr="000458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0458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направлени</w:t>
      </w:r>
      <w:r w:rsidR="00F40674" w:rsidRPr="000458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="003650E6" w:rsidRPr="000458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402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14021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Рухани жаңғыру</w:t>
      </w:r>
      <w:r w:rsidR="0014021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»</w:t>
      </w:r>
      <w:r w:rsidR="0014021D" w:rsidRPr="000458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650E6" w:rsidRPr="0014021D" w:rsidRDefault="005B5FEA" w:rsidP="003650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0458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Подпрограмм</w:t>
      </w:r>
      <w:r w:rsidR="00A95DC6" w:rsidRPr="000458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1402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4021D" w:rsidRPr="000458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14021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Развитие одаренности учащихся</w:t>
      </w:r>
      <w:r w:rsidR="0014021D" w:rsidRPr="000458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tbl>
      <w:tblPr>
        <w:tblpPr w:leftFromText="180" w:rightFromText="180" w:vertAnchor="text" w:tblpY="276"/>
        <w:tblW w:w="14425" w:type="dxa"/>
        <w:tblLayout w:type="fixed"/>
        <w:tblLook w:val="04A0" w:firstRow="1" w:lastRow="0" w:firstColumn="1" w:lastColumn="0" w:noHBand="0" w:noVBand="1"/>
      </w:tblPr>
      <w:tblGrid>
        <w:gridCol w:w="5353"/>
        <w:gridCol w:w="4678"/>
        <w:gridCol w:w="4394"/>
      </w:tblGrid>
      <w:tr w:rsidR="003650E6" w:rsidRPr="000458FC" w:rsidTr="00A95DC6">
        <w:trPr>
          <w:trHeight w:val="1786"/>
        </w:trPr>
        <w:tc>
          <w:tcPr>
            <w:tcW w:w="5353" w:type="dxa"/>
            <w:shd w:val="clear" w:color="auto" w:fill="auto"/>
          </w:tcPr>
          <w:p w:rsidR="003650E6" w:rsidRPr="000458FC" w:rsidRDefault="003650E6" w:rsidP="0036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50E6" w:rsidRPr="000458FC" w:rsidRDefault="003650E6" w:rsidP="0036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50E6" w:rsidRPr="000458FC" w:rsidRDefault="003650E6" w:rsidP="0036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50E6" w:rsidRPr="000458FC" w:rsidRDefault="003650E6" w:rsidP="0036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50E6" w:rsidRPr="000458FC" w:rsidRDefault="003650E6" w:rsidP="0036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50E6" w:rsidRPr="000458FC" w:rsidRDefault="003650E6" w:rsidP="0036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50E6" w:rsidRPr="000458FC" w:rsidRDefault="003650E6" w:rsidP="00365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shd w:val="clear" w:color="auto" w:fill="auto"/>
          </w:tcPr>
          <w:p w:rsidR="000458FC" w:rsidRPr="000458FC" w:rsidRDefault="000458FC" w:rsidP="0004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8FC" w:rsidRPr="000458FC" w:rsidRDefault="000458FC" w:rsidP="0004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8FC" w:rsidRPr="000458FC" w:rsidRDefault="000458FC" w:rsidP="0004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8FC" w:rsidRPr="000458FC" w:rsidRDefault="000458FC" w:rsidP="00045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8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0458FC" w:rsidRPr="000458FC" w:rsidRDefault="000458FC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8FC" w:rsidRPr="000458FC" w:rsidRDefault="000458FC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50E6" w:rsidRPr="000458FC" w:rsidRDefault="003650E6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50E6" w:rsidRPr="000458FC" w:rsidRDefault="003650E6" w:rsidP="00A95D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8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3650E6" w:rsidRPr="000458FC" w:rsidRDefault="003650E6" w:rsidP="00A95D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FEA" w:rsidRPr="000458FC" w:rsidRDefault="005B5FEA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FEA" w:rsidRPr="000458FC" w:rsidRDefault="005B5FEA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650E6" w:rsidRPr="000458FC" w:rsidRDefault="003650E6" w:rsidP="00A95D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458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_____________</w:t>
            </w:r>
          </w:p>
          <w:p w:rsidR="003650E6" w:rsidRPr="000458FC" w:rsidRDefault="003650E6" w:rsidP="00A95D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5DC6" w:rsidRPr="000458FC" w:rsidRDefault="00A95DC6" w:rsidP="00A95D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5DC6" w:rsidRPr="000458FC" w:rsidRDefault="00A95DC6" w:rsidP="00A95D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5DC6" w:rsidRPr="000458FC" w:rsidRDefault="00A95DC6" w:rsidP="00A95D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8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</w:tc>
        <w:tc>
          <w:tcPr>
            <w:tcW w:w="4394" w:type="dxa"/>
            <w:shd w:val="clear" w:color="auto" w:fill="auto"/>
          </w:tcPr>
          <w:p w:rsidR="000458FC" w:rsidRPr="000458FC" w:rsidRDefault="000458FC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458FC" w:rsidRPr="005E70F7" w:rsidRDefault="000458FC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Руководитель Программы в регионе</w:t>
            </w:r>
            <w:r w:rsidR="00027117" w:rsidRPr="005E7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</w:p>
          <w:p w:rsidR="000458FC" w:rsidRPr="005E70F7" w:rsidRDefault="000458FC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Заместитель </w:t>
            </w:r>
            <w:proofErr w:type="spellStart"/>
            <w:r w:rsidRPr="005E7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акима</w:t>
            </w:r>
            <w:proofErr w:type="spellEnd"/>
            <w:r w:rsidRPr="005E7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области</w:t>
            </w:r>
          </w:p>
          <w:p w:rsidR="000458FC" w:rsidRPr="005E70F7" w:rsidRDefault="000458FC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(ФИО)</w:t>
            </w:r>
          </w:p>
          <w:p w:rsidR="000458FC" w:rsidRPr="000458FC" w:rsidRDefault="000458FC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95DC6" w:rsidRPr="000458FC" w:rsidRDefault="00A95DC6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Главный менеджер</w:t>
            </w:r>
          </w:p>
          <w:p w:rsidR="00A95DC6" w:rsidRPr="000458FC" w:rsidRDefault="00A95DC6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Подпрограммы</w:t>
            </w:r>
          </w:p>
          <w:p w:rsidR="00A95DC6" w:rsidRPr="000458FC" w:rsidRDefault="00A95DC6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(ФИО)</w:t>
            </w:r>
          </w:p>
          <w:p w:rsidR="00A95DC6" w:rsidRPr="000458FC" w:rsidRDefault="00A95DC6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95DC6" w:rsidRPr="000458FC" w:rsidRDefault="00A95DC6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Руководитель </w:t>
            </w:r>
            <w:proofErr w:type="gramStart"/>
            <w:r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Регионального</w:t>
            </w:r>
            <w:proofErr w:type="gramEnd"/>
          </w:p>
          <w:p w:rsidR="00A95DC6" w:rsidRPr="000458FC" w:rsidRDefault="00A95DC6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Проектного Офиса </w:t>
            </w:r>
          </w:p>
          <w:p w:rsidR="00A95DC6" w:rsidRPr="000458FC" w:rsidRDefault="00A95DC6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(ФИО)</w:t>
            </w:r>
            <w:r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A95DC6" w:rsidRPr="000458FC" w:rsidRDefault="00A95DC6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50E6" w:rsidRPr="000458FC" w:rsidRDefault="005B5FEA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Руководитель </w:t>
            </w:r>
            <w:proofErr w:type="spellStart"/>
            <w:r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региональногоподпроекта</w:t>
            </w:r>
            <w:proofErr w:type="spellEnd"/>
          </w:p>
          <w:p w:rsidR="003650E6" w:rsidRPr="000458FC" w:rsidRDefault="005B5FEA" w:rsidP="00A95D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(ФИО)</w:t>
            </w:r>
          </w:p>
        </w:tc>
      </w:tr>
    </w:tbl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9072"/>
      </w:tblGrid>
      <w:tr w:rsidR="0014021D" w:rsidRPr="000458FC" w:rsidTr="00E82A79">
        <w:tc>
          <w:tcPr>
            <w:tcW w:w="5353" w:type="dxa"/>
          </w:tcPr>
          <w:p w:rsidR="005B5FEA" w:rsidRPr="000458FC" w:rsidRDefault="005B5FEA" w:rsidP="005B5F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8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изменения:</w:t>
            </w:r>
          </w:p>
          <w:p w:rsidR="005B5FEA" w:rsidRPr="000458FC" w:rsidRDefault="005B5FEA" w:rsidP="005B5F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8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1 «___»___20 ___ г.   __________ </w:t>
            </w:r>
          </w:p>
          <w:p w:rsidR="005B5FEA" w:rsidRPr="000458FC" w:rsidRDefault="005B5FEA" w:rsidP="005B5F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8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 «___»___20 ___ г.   __________</w:t>
            </w:r>
          </w:p>
          <w:p w:rsidR="005B5FEA" w:rsidRPr="000458FC" w:rsidRDefault="005B5FEA" w:rsidP="00A95DC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58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3 «___»___20 ___ г.   __________   </w:t>
            </w:r>
          </w:p>
        </w:tc>
        <w:tc>
          <w:tcPr>
            <w:tcW w:w="9072" w:type="dxa"/>
          </w:tcPr>
          <w:p w:rsidR="005B5FEA" w:rsidRPr="000458FC" w:rsidRDefault="005B5FEA" w:rsidP="003650E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95DC6" w:rsidRPr="000458FC" w:rsidRDefault="00A95DC6" w:rsidP="00A95DC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Менеджер </w:t>
            </w:r>
          </w:p>
          <w:p w:rsidR="00A95DC6" w:rsidRPr="000458FC" w:rsidRDefault="005D7912" w:rsidP="00A95DC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Базового направления</w:t>
            </w:r>
          </w:p>
          <w:p w:rsidR="00A95DC6" w:rsidRPr="000458FC" w:rsidRDefault="00A95DC6" w:rsidP="00A95DC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</w:t>
            </w:r>
            <w:r w:rsidR="005D7912"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</w:t>
            </w:r>
            <w:r w:rsidRPr="000458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__(ФИО)</w:t>
            </w:r>
          </w:p>
          <w:p w:rsidR="00A95DC6" w:rsidRPr="000458FC" w:rsidRDefault="00A95DC6" w:rsidP="003650E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650E6" w:rsidRPr="00A95DC6" w:rsidRDefault="003650E6" w:rsidP="00A95DC6">
      <w:pPr>
        <w:pStyle w:val="a3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D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ИНФОРМАЦИЯ О </w:t>
      </w:r>
      <w:r w:rsidR="005B5FEA" w:rsidRPr="00A95DC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ПОДПРОЕКТЕ</w:t>
      </w:r>
    </w:p>
    <w:p w:rsidR="003650E6" w:rsidRPr="009C5E8C" w:rsidRDefault="003650E6" w:rsidP="003650E6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4"/>
        <w:gridCol w:w="8930"/>
      </w:tblGrid>
      <w:tr w:rsidR="003650E6" w:rsidRPr="009C5E8C" w:rsidTr="00A95DC6">
        <w:tc>
          <w:tcPr>
            <w:tcW w:w="5954" w:type="dxa"/>
            <w:shd w:val="clear" w:color="auto" w:fill="BDD6EE"/>
            <w:vAlign w:val="center"/>
          </w:tcPr>
          <w:p w:rsidR="003650E6" w:rsidRDefault="003650E6" w:rsidP="00A95DC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Наименование</w:t>
            </w:r>
          </w:p>
          <w:p w:rsidR="00A95DC6" w:rsidRPr="009C5E8C" w:rsidRDefault="00A95DC6" w:rsidP="00A95DC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3650E6" w:rsidRPr="005E70F7" w:rsidRDefault="006535B8" w:rsidP="00461478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0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Одаренные дети – </w:t>
            </w:r>
            <w:r w:rsidR="005E70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="004614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Эрудит</w:t>
            </w:r>
            <w:r w:rsidRPr="005E70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3650E6" w:rsidRPr="009C5E8C" w:rsidTr="001F022B">
        <w:trPr>
          <w:trHeight w:val="515"/>
        </w:trPr>
        <w:tc>
          <w:tcPr>
            <w:tcW w:w="5954" w:type="dxa"/>
            <w:shd w:val="clear" w:color="auto" w:fill="BDD6EE"/>
            <w:vAlign w:val="center"/>
          </w:tcPr>
          <w:p w:rsidR="003A52A8" w:rsidRDefault="003650E6" w:rsidP="005B5FE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Руководитель</w:t>
            </w:r>
          </w:p>
          <w:p w:rsidR="003650E6" w:rsidRPr="009C5E8C" w:rsidRDefault="003650E6" w:rsidP="005B5FE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3650E6" w:rsidRPr="005E70F7" w:rsidRDefault="005E6E9A" w:rsidP="003650E6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Рахметова Марал Баймырзаевна</w:t>
            </w:r>
          </w:p>
        </w:tc>
      </w:tr>
      <w:tr w:rsidR="003650E6" w:rsidRPr="009C5E8C" w:rsidTr="00A95DC6">
        <w:tc>
          <w:tcPr>
            <w:tcW w:w="5954" w:type="dxa"/>
            <w:shd w:val="clear" w:color="auto" w:fill="BDD6EE"/>
            <w:vAlign w:val="center"/>
          </w:tcPr>
          <w:p w:rsidR="003650E6" w:rsidRDefault="003650E6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Инициатор</w:t>
            </w:r>
          </w:p>
          <w:p w:rsidR="003A52A8" w:rsidRPr="009C5E8C" w:rsidRDefault="003A52A8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3650E6" w:rsidRPr="009C5E8C" w:rsidRDefault="005E6E9A" w:rsidP="003650E6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ГУ СОШ№30 г. Павлодара </w:t>
            </w:r>
          </w:p>
        </w:tc>
      </w:tr>
      <w:tr w:rsidR="003650E6" w:rsidRPr="009C5E8C" w:rsidTr="00A95DC6">
        <w:tc>
          <w:tcPr>
            <w:tcW w:w="5954" w:type="dxa"/>
            <w:shd w:val="clear" w:color="auto" w:fill="BDD6EE"/>
            <w:vAlign w:val="center"/>
          </w:tcPr>
          <w:p w:rsidR="003650E6" w:rsidRDefault="003650E6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Спонсор</w:t>
            </w:r>
          </w:p>
          <w:p w:rsidR="003A52A8" w:rsidRPr="009C5E8C" w:rsidRDefault="003A52A8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3650E6" w:rsidRPr="009C5E8C" w:rsidRDefault="0014021D" w:rsidP="003650E6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Баяндин Марат (ректор ИнЕУ)</w:t>
            </w:r>
          </w:p>
        </w:tc>
      </w:tr>
      <w:tr w:rsidR="003650E6" w:rsidRPr="009C5E8C" w:rsidTr="00A95DC6">
        <w:tc>
          <w:tcPr>
            <w:tcW w:w="5954" w:type="dxa"/>
            <w:shd w:val="clear" w:color="auto" w:fill="BDD6EE"/>
            <w:vAlign w:val="center"/>
          </w:tcPr>
          <w:p w:rsidR="003650E6" w:rsidRDefault="003650E6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Цель</w:t>
            </w:r>
          </w:p>
          <w:p w:rsidR="003A52A8" w:rsidRPr="009C5E8C" w:rsidRDefault="003A52A8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6535B8" w:rsidRPr="00645A44" w:rsidRDefault="006535B8" w:rsidP="00653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Стратегическая цель проекта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создание условий для выявления, поддержки и</w:t>
            </w:r>
            <w:r w:rsid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развития одаренных детей в лицее инновационных технологий.</w:t>
            </w:r>
          </w:p>
          <w:p w:rsidR="006535B8" w:rsidRPr="00645A44" w:rsidRDefault="006535B8" w:rsidP="00653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Воспитательная цель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воспитание личности, обладающей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коммуникативными</w:t>
            </w:r>
            <w:r w:rsid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навыками и высокими адаптивными возможностями на фоне высоконравственных</w:t>
            </w:r>
            <w:r w:rsid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убеждений.</w:t>
            </w:r>
          </w:p>
          <w:p w:rsidR="006535B8" w:rsidRPr="00645A44" w:rsidRDefault="006535B8" w:rsidP="00653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Образовательная цель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создание инновационного образовательного пространства</w:t>
            </w:r>
            <w:r w:rsid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лицея для реализации индивидуальной образовательной стратегии одаренных детей.</w:t>
            </w:r>
          </w:p>
          <w:p w:rsidR="006535B8" w:rsidRDefault="006535B8" w:rsidP="005E70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Развивающая цель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развитие способностей одаренных детей к включению в</w:t>
            </w:r>
            <w:r w:rsid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значимую деятельность в зависимости от реальных потребностей региона, страны и самой</w:t>
            </w:r>
            <w:r w:rsidR="005E70F7"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личности.</w:t>
            </w:r>
          </w:p>
          <w:p w:rsidR="00645A44" w:rsidRPr="00645A44" w:rsidRDefault="00645A44" w:rsidP="005E70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650E6" w:rsidRPr="009C5E8C" w:rsidTr="00A95DC6">
        <w:tc>
          <w:tcPr>
            <w:tcW w:w="5954" w:type="dxa"/>
            <w:shd w:val="clear" w:color="auto" w:fill="BDD6EE"/>
            <w:vAlign w:val="center"/>
          </w:tcPr>
          <w:p w:rsidR="003650E6" w:rsidRDefault="003650E6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Ожидаемый результат</w:t>
            </w:r>
          </w:p>
          <w:p w:rsidR="003A52A8" w:rsidRPr="009C5E8C" w:rsidRDefault="003A52A8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6535B8" w:rsidRPr="00645A44" w:rsidRDefault="006535B8" w:rsidP="00653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922122"/>
                <w:sz w:val="28"/>
                <w:szCs w:val="28"/>
              </w:rPr>
            </w:pPr>
            <w:r w:rsidRPr="00645A44">
              <w:rPr>
                <w:rFonts w:ascii="Times New Roman" w:hAnsi="Times New Roman" w:cs="Times New Roman"/>
                <w:color w:val="922122"/>
                <w:sz w:val="28"/>
                <w:szCs w:val="28"/>
              </w:rPr>
              <w:t>Показатели результативности</w:t>
            </w:r>
          </w:p>
          <w:p w:rsidR="006535B8" w:rsidRPr="00645A44" w:rsidRDefault="006535B8" w:rsidP="00653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</w:t>
            </w: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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Степень личной направленности учащихся.</w:t>
            </w:r>
          </w:p>
          <w:p w:rsidR="006535B8" w:rsidRPr="00645A44" w:rsidRDefault="006535B8" w:rsidP="00653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</w:t>
            </w: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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Способность интересоваться другими людьми (делами, проблемами, достижениями) и</w:t>
            </w:r>
            <w:r w:rsidR="005E70F7"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принимать участие в их судьбе.</w:t>
            </w:r>
          </w:p>
          <w:p w:rsidR="006535B8" w:rsidRPr="00645A44" w:rsidRDefault="006535B8" w:rsidP="00653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</w:t>
            </w: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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</w:t>
            </w:r>
            <w:proofErr w:type="spellStart"/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эмпатии</w:t>
            </w:r>
            <w:proofErr w:type="spellEnd"/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(доброты, сочувствия, сопереживание и т.д.).</w:t>
            </w:r>
          </w:p>
          <w:p w:rsidR="006535B8" w:rsidRPr="00645A44" w:rsidRDefault="006535B8" w:rsidP="00653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lastRenderedPageBreak/>
              <w:t></w:t>
            </w: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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Ценностный опыт (нравственные интересы, идеалы, убеждения).</w:t>
            </w:r>
          </w:p>
          <w:p w:rsidR="006535B8" w:rsidRPr="00645A44" w:rsidRDefault="006535B8" w:rsidP="00653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</w:t>
            </w: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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Операционный опыт (</w:t>
            </w:r>
            <w:proofErr w:type="spellStart"/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общеучебные</w:t>
            </w:r>
            <w:proofErr w:type="spellEnd"/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навыки и умения, навыки </w:t>
            </w:r>
            <w:proofErr w:type="spellStart"/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саморегуляции</w:t>
            </w:r>
            <w:proofErr w:type="spellEnd"/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реалистичность жизненных планов).</w:t>
            </w:r>
          </w:p>
          <w:p w:rsidR="006535B8" w:rsidRPr="00645A44" w:rsidRDefault="006535B8" w:rsidP="00653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</w:t>
            </w: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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Опыт привычной активизации (оперативная адаптивность к стабильным и</w:t>
            </w:r>
            <w:r w:rsid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нестабильным условиям, социальная устойчивость к негативным воздействиям,</w:t>
            </w:r>
            <w:r w:rsid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адекватный уровень достижений).</w:t>
            </w:r>
          </w:p>
          <w:p w:rsidR="006535B8" w:rsidRPr="00645A44" w:rsidRDefault="006535B8" w:rsidP="00653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</w:t>
            </w: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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Опыт сотрудничества (коммуникативные знания и умения, личностные притязания,</w:t>
            </w:r>
            <w:r w:rsidR="005E70F7"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умение разрешать конфликты, работать в команде, находить личностный смысл в</w:t>
            </w:r>
            <w:r w:rsidR="005E70F7"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каждом деле).</w:t>
            </w:r>
          </w:p>
          <w:p w:rsidR="003650E6" w:rsidRPr="00645A44" w:rsidRDefault="006535B8" w:rsidP="005E70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645A44">
              <w:rPr>
                <w:rFonts w:ascii="Symbol" w:hAnsi="Symbol" w:cs="Symbol"/>
                <w:color w:val="922122"/>
                <w:sz w:val="28"/>
                <w:szCs w:val="28"/>
              </w:rPr>
              <w:t></w:t>
            </w:r>
            <w:r w:rsidRPr="00645A44">
              <w:rPr>
                <w:rFonts w:ascii="Symbol" w:hAnsi="Symbol" w:cs="Symbol"/>
                <w:color w:val="922122"/>
                <w:sz w:val="28"/>
                <w:szCs w:val="28"/>
              </w:rPr>
              <w:t>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Опыт рефлексии (способность осознать своѐ состояние, нарабатывать такие качества</w:t>
            </w:r>
            <w:r w:rsidR="005E70F7"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как </w:t>
            </w:r>
            <w:proofErr w:type="spellStart"/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эмпатия</w:t>
            </w:r>
            <w:proofErr w:type="spellEnd"/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толерантность, </w:t>
            </w:r>
            <w:proofErr w:type="spellStart"/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ассертивность</w:t>
            </w:r>
            <w:proofErr w:type="spellEnd"/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знать о себе, своих возможностях, уметь</w:t>
            </w:r>
            <w:r w:rsidR="005E70F7"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совершать выбор и быть ответственным за свои решения.</w:t>
            </w:r>
            <w:proofErr w:type="gramEnd"/>
          </w:p>
        </w:tc>
      </w:tr>
      <w:tr w:rsidR="003650E6" w:rsidRPr="009C5E8C" w:rsidTr="00A95DC6">
        <w:tc>
          <w:tcPr>
            <w:tcW w:w="5954" w:type="dxa"/>
            <w:shd w:val="clear" w:color="auto" w:fill="BDD6EE"/>
            <w:vAlign w:val="center"/>
          </w:tcPr>
          <w:p w:rsidR="003650E6" w:rsidRDefault="003650E6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Индикаторы</w:t>
            </w:r>
          </w:p>
          <w:p w:rsidR="003A52A8" w:rsidRPr="009C5E8C" w:rsidRDefault="003A52A8" w:rsidP="003A52A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6535B8" w:rsidRPr="00645A44" w:rsidRDefault="006535B8" w:rsidP="00653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922122"/>
                <w:sz w:val="28"/>
                <w:szCs w:val="28"/>
              </w:rPr>
            </w:pPr>
            <w:r w:rsidRPr="00645A44">
              <w:rPr>
                <w:rFonts w:ascii="Times New Roman" w:hAnsi="Times New Roman" w:cs="Times New Roman"/>
                <w:color w:val="922122"/>
                <w:sz w:val="28"/>
                <w:szCs w:val="28"/>
              </w:rPr>
              <w:t>Индикаторы результативности</w:t>
            </w:r>
          </w:p>
          <w:p w:rsidR="006535B8" w:rsidRPr="00645A44" w:rsidRDefault="006535B8" w:rsidP="00653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Изучение показателей будет проводиться следующими методиками, </w:t>
            </w:r>
            <w:proofErr w:type="spellStart"/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методами</w:t>
            </w:r>
            <w:proofErr w:type="gramStart"/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,т</w:t>
            </w:r>
            <w:proofErr w:type="gramEnd"/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естами</w:t>
            </w:r>
            <w:proofErr w:type="spellEnd"/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т.д.:</w:t>
            </w:r>
          </w:p>
          <w:p w:rsidR="006535B8" w:rsidRPr="00645A44" w:rsidRDefault="006535B8" w:rsidP="00653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</w:t>
            </w: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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методика выявления коммуникативных склонностей;</w:t>
            </w:r>
          </w:p>
          <w:p w:rsidR="006535B8" w:rsidRPr="00645A44" w:rsidRDefault="006535B8" w:rsidP="00653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</w:t>
            </w: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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 экспертной оценки педагогов и</w:t>
            </w:r>
            <w:r w:rsidR="005E70F7"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самооценки учащихся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6535B8" w:rsidRPr="00645A44" w:rsidRDefault="006535B8" w:rsidP="00653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</w:t>
            </w: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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методика изучения развития познавательных процессов личности;</w:t>
            </w:r>
          </w:p>
          <w:p w:rsidR="006535B8" w:rsidRPr="00645A44" w:rsidRDefault="006535B8" w:rsidP="00653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</w:t>
            </w: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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 ранжирования;</w:t>
            </w:r>
          </w:p>
          <w:p w:rsidR="006535B8" w:rsidRPr="00645A44" w:rsidRDefault="006535B8" w:rsidP="00653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</w:t>
            </w: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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методика «Наши отношения»;</w:t>
            </w:r>
          </w:p>
          <w:p w:rsidR="006535B8" w:rsidRPr="00645A44" w:rsidRDefault="006535B8" w:rsidP="00653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</w:t>
            </w: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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социометрия;</w:t>
            </w:r>
          </w:p>
          <w:p w:rsidR="006535B8" w:rsidRPr="00645A44" w:rsidRDefault="006535B8" w:rsidP="00653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</w:t>
            </w: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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методика М.И. Рожкова (состояние эмоционально-психологических отношений в</w:t>
            </w:r>
            <w:r w:rsid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коллективе).</w:t>
            </w:r>
          </w:p>
          <w:p w:rsidR="003650E6" w:rsidRPr="00645A44" w:rsidRDefault="006535B8" w:rsidP="005E70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Режим психолого-педагогического сопровождения образовательного процесса</w:t>
            </w:r>
            <w:r w:rsid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позволяет не только отслеживать актуальный психолого-педагогический статус каждого</w:t>
            </w:r>
            <w:r w:rsidR="005E70F7"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ребенка школы в самые сложные критические возрастные периоды, но и прогнозировать</w:t>
            </w:r>
            <w:r w:rsidR="005E70F7"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зону ближайшего развития у детей «скрытых», нереализованных пока возможностей и</w:t>
            </w:r>
            <w:r w:rsidR="005E70F7"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способностей.</w:t>
            </w:r>
          </w:p>
        </w:tc>
      </w:tr>
      <w:tr w:rsidR="003650E6" w:rsidRPr="009C5E8C" w:rsidTr="00A95DC6">
        <w:tc>
          <w:tcPr>
            <w:tcW w:w="5954" w:type="dxa"/>
            <w:shd w:val="clear" w:color="auto" w:fill="BDD6EE"/>
            <w:vAlign w:val="center"/>
          </w:tcPr>
          <w:p w:rsidR="003A52A8" w:rsidRDefault="003A52A8" w:rsidP="00A95DC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Другие участники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стейкхолдеры</w:t>
            </w:r>
            <w:proofErr w:type="spellEnd"/>
          </w:p>
          <w:p w:rsidR="00A95DC6" w:rsidRPr="009C5E8C" w:rsidRDefault="00A95DC6" w:rsidP="00A95DC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3650E6" w:rsidRPr="009C5E8C" w:rsidRDefault="00DE544D" w:rsidP="003650E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 «Отдел образования г.Павлодара»</w:t>
            </w:r>
            <w:bookmarkStart w:id="0" w:name="_GoBack"/>
            <w:bookmarkEnd w:id="0"/>
          </w:p>
        </w:tc>
      </w:tr>
      <w:tr w:rsidR="003650E6" w:rsidRPr="009C5E8C" w:rsidTr="00A95DC6">
        <w:tc>
          <w:tcPr>
            <w:tcW w:w="5954" w:type="dxa"/>
            <w:shd w:val="clear" w:color="auto" w:fill="BDD6EE"/>
            <w:vAlign w:val="center"/>
          </w:tcPr>
          <w:p w:rsidR="003650E6" w:rsidRDefault="003650E6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 реализации</w:t>
            </w:r>
          </w:p>
          <w:p w:rsidR="003A52A8" w:rsidRPr="009C5E8C" w:rsidRDefault="003A52A8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:rsidR="003650E6" w:rsidRPr="009C5E8C" w:rsidRDefault="00E93FB6" w:rsidP="003650E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2018</w:t>
            </w:r>
            <w:r w:rsidR="005E70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 </w:t>
            </w:r>
            <w:r w:rsidR="00DE5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–</w:t>
            </w:r>
            <w:r w:rsidR="005E70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 </w:t>
            </w:r>
            <w:r w:rsidR="004614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2023</w:t>
            </w:r>
          </w:p>
        </w:tc>
      </w:tr>
      <w:tr w:rsidR="001F022B" w:rsidRPr="009C5E8C" w:rsidTr="00A95DC6">
        <w:tc>
          <w:tcPr>
            <w:tcW w:w="5954" w:type="dxa"/>
            <w:shd w:val="clear" w:color="auto" w:fill="BDD6EE"/>
            <w:vAlign w:val="center"/>
          </w:tcPr>
          <w:p w:rsidR="001F022B" w:rsidRDefault="001F022B" w:rsidP="001F022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Место реализации </w:t>
            </w:r>
          </w:p>
          <w:p w:rsidR="001F022B" w:rsidRPr="001F022B" w:rsidRDefault="001F022B" w:rsidP="001F022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E81F6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(район, город, населенный пункт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/организация</w:t>
            </w:r>
            <w:r w:rsidRPr="00E81F6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1F022B" w:rsidRPr="009C5E8C" w:rsidRDefault="00E93FB6" w:rsidP="001F022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Город Павлодар</w:t>
            </w:r>
          </w:p>
        </w:tc>
      </w:tr>
      <w:tr w:rsidR="001F022B" w:rsidRPr="009C5E8C" w:rsidTr="00A95DC6">
        <w:tc>
          <w:tcPr>
            <w:tcW w:w="5954" w:type="dxa"/>
            <w:shd w:val="clear" w:color="auto" w:fill="BDD6EE"/>
            <w:vAlign w:val="center"/>
          </w:tcPr>
          <w:p w:rsidR="001F022B" w:rsidRPr="009C5E8C" w:rsidRDefault="001F022B" w:rsidP="00645A4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Стоимость 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1F022B" w:rsidRPr="009C5E8C" w:rsidRDefault="00973C60" w:rsidP="001F022B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4 миллиона тенге</w:t>
            </w:r>
          </w:p>
        </w:tc>
      </w:tr>
    </w:tbl>
    <w:p w:rsidR="005E70F7" w:rsidRDefault="005E70F7" w:rsidP="003650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0E6" w:rsidRPr="00A95DC6" w:rsidRDefault="003650E6" w:rsidP="00A95DC6">
      <w:pPr>
        <w:pStyle w:val="a3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5D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ГРАФИК РЕАЛИЗАЦИИ</w:t>
      </w:r>
      <w:r w:rsidR="00F40674" w:rsidRPr="00A95D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A95D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КЛЮЧЕВЫЕ СОБЫТИЯ</w:t>
      </w:r>
      <w:r w:rsidR="00F40674" w:rsidRPr="00A95D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/ВЕХИ/ЭТАПЫ</w:t>
      </w:r>
      <w:r w:rsidR="009759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ПОДПРОЕКТА</w:t>
      </w:r>
    </w:p>
    <w:p w:rsidR="002B3A26" w:rsidRPr="009C5E8C" w:rsidRDefault="002B3A26" w:rsidP="002B3A2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0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7"/>
        <w:gridCol w:w="3436"/>
        <w:gridCol w:w="5537"/>
        <w:gridCol w:w="1610"/>
        <w:gridCol w:w="2394"/>
      </w:tblGrid>
      <w:tr w:rsidR="00F40674" w:rsidRPr="009C5E8C" w:rsidTr="00E82A79">
        <w:trPr>
          <w:trHeight w:val="761"/>
        </w:trPr>
        <w:tc>
          <w:tcPr>
            <w:tcW w:w="1057" w:type="dxa"/>
            <w:vMerge w:val="restart"/>
            <w:shd w:val="clear" w:color="auto" w:fill="BDD6EE"/>
            <w:vAlign w:val="center"/>
          </w:tcPr>
          <w:p w:rsidR="00F40674" w:rsidRPr="009C5E8C" w:rsidRDefault="00F40674" w:rsidP="002B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436" w:type="dxa"/>
            <w:vMerge w:val="restart"/>
            <w:shd w:val="clear" w:color="auto" w:fill="BDD6EE"/>
            <w:vAlign w:val="center"/>
          </w:tcPr>
          <w:p w:rsidR="00F40674" w:rsidRPr="009C5E8C" w:rsidRDefault="00F40674" w:rsidP="0097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Задач</w:t>
            </w:r>
            <w:r w:rsidR="009759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и</w:t>
            </w:r>
          </w:p>
        </w:tc>
        <w:tc>
          <w:tcPr>
            <w:tcW w:w="5537" w:type="dxa"/>
            <w:vMerge w:val="restart"/>
            <w:shd w:val="clear" w:color="auto" w:fill="BDD6EE"/>
            <w:vAlign w:val="center"/>
          </w:tcPr>
          <w:p w:rsidR="00F40674" w:rsidRPr="009C5E8C" w:rsidRDefault="00F40674" w:rsidP="00975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П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оказател</w:t>
            </w:r>
            <w:r w:rsidR="009759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и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 результатов </w:t>
            </w:r>
          </w:p>
        </w:tc>
        <w:tc>
          <w:tcPr>
            <w:tcW w:w="4004" w:type="dxa"/>
            <w:gridSpan w:val="2"/>
            <w:shd w:val="clear" w:color="auto" w:fill="BDD6EE"/>
          </w:tcPr>
          <w:p w:rsidR="00F40674" w:rsidRDefault="00F40674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Срок реализации</w:t>
            </w:r>
          </w:p>
        </w:tc>
      </w:tr>
      <w:tr w:rsidR="00F40674" w:rsidRPr="009C5E8C" w:rsidTr="00E82A79">
        <w:trPr>
          <w:trHeight w:val="761"/>
        </w:trPr>
        <w:tc>
          <w:tcPr>
            <w:tcW w:w="1057" w:type="dxa"/>
            <w:vMerge/>
            <w:shd w:val="clear" w:color="auto" w:fill="BDD6EE"/>
            <w:vAlign w:val="center"/>
          </w:tcPr>
          <w:p w:rsidR="00F40674" w:rsidRPr="009C5E8C" w:rsidRDefault="00F40674" w:rsidP="002B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436" w:type="dxa"/>
            <w:vMerge/>
            <w:shd w:val="clear" w:color="auto" w:fill="BDD6EE"/>
            <w:vAlign w:val="center"/>
          </w:tcPr>
          <w:p w:rsidR="00F40674" w:rsidRDefault="00F40674" w:rsidP="002B3A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</w:tc>
        <w:tc>
          <w:tcPr>
            <w:tcW w:w="5537" w:type="dxa"/>
            <w:vMerge/>
            <w:shd w:val="clear" w:color="auto" w:fill="BDD6EE"/>
            <w:vAlign w:val="center"/>
          </w:tcPr>
          <w:p w:rsidR="00F40674" w:rsidRDefault="00F40674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</w:tc>
        <w:tc>
          <w:tcPr>
            <w:tcW w:w="1610" w:type="dxa"/>
            <w:shd w:val="clear" w:color="auto" w:fill="BDD6EE"/>
          </w:tcPr>
          <w:p w:rsidR="00F40674" w:rsidRDefault="00F40674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  <w:p w:rsidR="00F40674" w:rsidRDefault="00F40674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Начало</w:t>
            </w:r>
          </w:p>
        </w:tc>
        <w:tc>
          <w:tcPr>
            <w:tcW w:w="2394" w:type="dxa"/>
            <w:shd w:val="clear" w:color="auto" w:fill="BDD6EE"/>
          </w:tcPr>
          <w:p w:rsidR="00F40674" w:rsidRDefault="00F40674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  <w:p w:rsidR="00F40674" w:rsidRDefault="00F40674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Завершение *</w:t>
            </w:r>
          </w:p>
        </w:tc>
      </w:tr>
      <w:tr w:rsidR="00F40674" w:rsidRPr="009C5E8C" w:rsidTr="00975924">
        <w:trPr>
          <w:trHeight w:val="761"/>
        </w:trPr>
        <w:tc>
          <w:tcPr>
            <w:tcW w:w="10030" w:type="dxa"/>
            <w:gridSpan w:val="3"/>
            <w:shd w:val="clear" w:color="auto" w:fill="F2DBDB" w:themeFill="accent2" w:themeFillTint="33"/>
            <w:vAlign w:val="center"/>
          </w:tcPr>
          <w:p w:rsidR="00F40674" w:rsidRPr="00F40674" w:rsidRDefault="00F40674" w:rsidP="00F40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1 «_____________________»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наименование события/вехи/этапа</w:t>
            </w:r>
          </w:p>
        </w:tc>
        <w:tc>
          <w:tcPr>
            <w:tcW w:w="1610" w:type="dxa"/>
            <w:shd w:val="clear" w:color="auto" w:fill="F2DBDB" w:themeFill="accent2" w:themeFillTint="33"/>
            <w:vAlign w:val="center"/>
          </w:tcPr>
          <w:p w:rsidR="00F40674" w:rsidRPr="00F40674" w:rsidRDefault="00F40674" w:rsidP="00F40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</w:p>
        </w:tc>
        <w:tc>
          <w:tcPr>
            <w:tcW w:w="2394" w:type="dxa"/>
            <w:shd w:val="clear" w:color="auto" w:fill="F2DBDB" w:themeFill="accent2" w:themeFillTint="33"/>
            <w:vAlign w:val="center"/>
          </w:tcPr>
          <w:p w:rsidR="00F40674" w:rsidRPr="00F40674" w:rsidRDefault="00F40674" w:rsidP="00F406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</w:p>
        </w:tc>
      </w:tr>
      <w:tr w:rsidR="00F40674" w:rsidRPr="009C5E8C" w:rsidTr="00E82A79">
        <w:tc>
          <w:tcPr>
            <w:tcW w:w="1057" w:type="dxa"/>
            <w:shd w:val="clear" w:color="auto" w:fill="FFFFFF"/>
          </w:tcPr>
          <w:p w:rsidR="00F40674" w:rsidRPr="009C5E8C" w:rsidRDefault="00F40674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3436" w:type="dxa"/>
            <w:shd w:val="clear" w:color="auto" w:fill="FFFFFF"/>
          </w:tcPr>
          <w:p w:rsidR="00F40674" w:rsidRPr="00645A44" w:rsidRDefault="00F40674" w:rsidP="002B3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</w:pPr>
            <w:r w:rsidRPr="00645A44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>Задача 1</w:t>
            </w:r>
          </w:p>
          <w:p w:rsidR="00E93FB6" w:rsidRPr="00645A44" w:rsidRDefault="00E93FB6" w:rsidP="00E93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922122"/>
                <w:sz w:val="28"/>
                <w:szCs w:val="28"/>
              </w:rPr>
            </w:pPr>
            <w:r w:rsidRPr="00645A44">
              <w:rPr>
                <w:rFonts w:ascii="Times New Roman" w:hAnsi="Times New Roman" w:cs="Times New Roman"/>
                <w:color w:val="922122"/>
                <w:sz w:val="28"/>
                <w:szCs w:val="28"/>
              </w:rPr>
              <w:t>1 этап: Аналитико-диагностический.</w:t>
            </w:r>
          </w:p>
          <w:p w:rsidR="00F40674" w:rsidRPr="000964E7" w:rsidRDefault="00F40674" w:rsidP="00DD08B7">
            <w:pPr>
              <w:tabs>
                <w:tab w:val="left" w:pos="10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ru-RU"/>
              </w:rPr>
            </w:pPr>
          </w:p>
        </w:tc>
        <w:tc>
          <w:tcPr>
            <w:tcW w:w="5537" w:type="dxa"/>
            <w:shd w:val="clear" w:color="auto" w:fill="auto"/>
            <w:vAlign w:val="center"/>
          </w:tcPr>
          <w:p w:rsidR="00F40674" w:rsidRPr="00645A44" w:rsidRDefault="00F40674" w:rsidP="002B3A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45A4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результата 1:</w:t>
            </w:r>
          </w:p>
          <w:p w:rsidR="00DD08B7" w:rsidRPr="00645A44" w:rsidRDefault="00DD08B7" w:rsidP="00DD0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</w:t>
            </w: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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Создать благоприятные условия для развития интеллекта, творческих</w:t>
            </w:r>
            <w:r w:rsidR="005E70F7"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способностей и личностного роста одарѐнных детей.</w:t>
            </w:r>
          </w:p>
          <w:p w:rsidR="00DD08B7" w:rsidRPr="00645A44" w:rsidRDefault="00DD08B7" w:rsidP="00DD0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</w:t>
            </w: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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Разработать и внедрить программу работы с одаренными детьми в систему</w:t>
            </w:r>
            <w:r w:rsidR="005E70F7"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образовательного процесса.</w:t>
            </w:r>
          </w:p>
          <w:p w:rsidR="00F40674" w:rsidRPr="00645A44" w:rsidRDefault="00DD08B7" w:rsidP="005E70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</w:t>
            </w: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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Организовать поддержку и социальную защиту одаренных детей.</w:t>
            </w:r>
          </w:p>
          <w:p w:rsidR="00DD08B7" w:rsidRPr="00645A44" w:rsidRDefault="00F40674" w:rsidP="00DD08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45A4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результата 2:</w:t>
            </w:r>
          </w:p>
          <w:p w:rsidR="00F40674" w:rsidRPr="00645A44" w:rsidRDefault="00DD08B7" w:rsidP="00645A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lastRenderedPageBreak/>
              <w:t></w:t>
            </w: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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Расширить пространство повышения квалификации педагогов школы, как условие</w:t>
            </w:r>
            <w:r w:rsidR="00645A4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методического поиска и творчества в работе с одаренными учащимися.</w:t>
            </w:r>
          </w:p>
          <w:p w:rsidR="00F40674" w:rsidRPr="00645A44" w:rsidRDefault="00DD08B7" w:rsidP="002B3A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45A4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результата 3</w:t>
            </w:r>
            <w:r w:rsidR="00F40674" w:rsidRPr="00645A4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DD08B7" w:rsidRPr="00645A44" w:rsidRDefault="00DD08B7" w:rsidP="00DD0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Symbol" w:hAnsi="Symbol" w:cs="Symbol"/>
                <w:color w:val="002060"/>
                <w:sz w:val="28"/>
                <w:szCs w:val="28"/>
              </w:rPr>
              <w:t></w:t>
            </w:r>
            <w:r w:rsidRPr="00645A44">
              <w:rPr>
                <w:rFonts w:ascii="Symbol" w:hAnsi="Symbol" w:cs="Symbol"/>
                <w:color w:val="002060"/>
                <w:sz w:val="28"/>
                <w:szCs w:val="28"/>
              </w:rPr>
              <w:t>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Организовать педагогическое просвещение родителей по вопросам воспитания</w:t>
            </w:r>
          </w:p>
          <w:p w:rsidR="005E70F7" w:rsidRPr="00F40674" w:rsidRDefault="00DD08B7" w:rsidP="002B3A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одаренных детей.</w:t>
            </w:r>
          </w:p>
        </w:tc>
        <w:tc>
          <w:tcPr>
            <w:tcW w:w="1610" w:type="dxa"/>
          </w:tcPr>
          <w:p w:rsidR="00F40674" w:rsidRPr="009C5E8C" w:rsidRDefault="00E93FB6" w:rsidP="002B3A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>2018</w:t>
            </w:r>
            <w:r w:rsidR="005E70F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-</w:t>
            </w:r>
            <w:r w:rsidR="005E70F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2394" w:type="dxa"/>
          </w:tcPr>
          <w:p w:rsidR="00F40674" w:rsidRPr="009C5E8C" w:rsidRDefault="00E93FB6" w:rsidP="002B3A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2019 декабрь</w:t>
            </w:r>
          </w:p>
        </w:tc>
      </w:tr>
      <w:tr w:rsidR="00F40674" w:rsidRPr="009C5E8C" w:rsidTr="00E82A79">
        <w:tc>
          <w:tcPr>
            <w:tcW w:w="1057" w:type="dxa"/>
            <w:shd w:val="clear" w:color="auto" w:fill="FFFFFF"/>
          </w:tcPr>
          <w:p w:rsidR="00F40674" w:rsidRPr="000964E7" w:rsidRDefault="00F40674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3436" w:type="dxa"/>
            <w:shd w:val="clear" w:color="auto" w:fill="FFFFFF"/>
          </w:tcPr>
          <w:p w:rsidR="00F40674" w:rsidRPr="00645A44" w:rsidRDefault="00F40674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</w:pPr>
            <w:r w:rsidRPr="00645A44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>Задача 2</w:t>
            </w:r>
          </w:p>
          <w:p w:rsidR="00E93FB6" w:rsidRPr="00645A44" w:rsidRDefault="00E93FB6" w:rsidP="00E93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922122"/>
                <w:sz w:val="28"/>
                <w:szCs w:val="28"/>
              </w:rPr>
            </w:pPr>
            <w:r w:rsidRPr="00645A44">
              <w:rPr>
                <w:rFonts w:ascii="Times New Roman" w:hAnsi="Times New Roman" w:cs="Times New Roman"/>
                <w:color w:val="922122"/>
                <w:sz w:val="28"/>
                <w:szCs w:val="28"/>
              </w:rPr>
              <w:t>2 этап: Стратегический.</w:t>
            </w:r>
          </w:p>
          <w:p w:rsidR="00E93FB6" w:rsidRPr="000964E7" w:rsidRDefault="00E93FB6" w:rsidP="00DD08B7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</w:pPr>
          </w:p>
        </w:tc>
        <w:tc>
          <w:tcPr>
            <w:tcW w:w="5537" w:type="dxa"/>
            <w:shd w:val="clear" w:color="auto" w:fill="auto"/>
            <w:vAlign w:val="center"/>
          </w:tcPr>
          <w:p w:rsidR="005E70F7" w:rsidRPr="00645A44" w:rsidRDefault="00F40674" w:rsidP="005E70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645A4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результата 1:</w:t>
            </w:r>
          </w:p>
          <w:p w:rsidR="00F40674" w:rsidRPr="00645A44" w:rsidRDefault="00DD08B7" w:rsidP="005E70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5A44">
              <w:rPr>
                <w:rFonts w:ascii="Symbol" w:hAnsi="Symbol" w:cs="Symbol"/>
                <w:sz w:val="28"/>
                <w:szCs w:val="28"/>
              </w:rPr>
              <w:t></w:t>
            </w:r>
            <w:r w:rsidRPr="00645A44">
              <w:rPr>
                <w:rFonts w:ascii="Symbol" w:hAnsi="Symbol" w:cs="Symbol"/>
                <w:sz w:val="28"/>
                <w:szCs w:val="28"/>
              </w:rPr>
              <w:t></w:t>
            </w:r>
            <w:r w:rsidRPr="00645A44">
              <w:rPr>
                <w:rFonts w:ascii="Times New Roman" w:hAnsi="Times New Roman" w:cs="Times New Roman"/>
                <w:sz w:val="28"/>
                <w:szCs w:val="28"/>
              </w:rPr>
              <w:t>организовать социальную подготовку педагогических кадров для работы с одаренными</w:t>
            </w:r>
            <w:r w:rsidR="005E70F7" w:rsidRPr="00645A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5A44">
              <w:rPr>
                <w:rFonts w:ascii="Times New Roman" w:hAnsi="Times New Roman" w:cs="Times New Roman"/>
                <w:sz w:val="28"/>
                <w:szCs w:val="28"/>
              </w:rPr>
              <w:t>детьми.</w:t>
            </w:r>
          </w:p>
          <w:p w:rsidR="00F40674" w:rsidRPr="00645A44" w:rsidRDefault="00F40674" w:rsidP="00F406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45A4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результата 2:</w:t>
            </w:r>
          </w:p>
          <w:p w:rsidR="00F40674" w:rsidRPr="00645A44" w:rsidRDefault="00DD08B7" w:rsidP="00645A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5A44">
              <w:rPr>
                <w:rFonts w:ascii="Symbol" w:hAnsi="Symbol" w:cs="Symbol"/>
                <w:sz w:val="28"/>
                <w:szCs w:val="28"/>
              </w:rPr>
              <w:t></w:t>
            </w:r>
            <w:r w:rsidRPr="00645A44">
              <w:rPr>
                <w:rFonts w:ascii="Symbol" w:hAnsi="Symbol" w:cs="Symbol"/>
                <w:sz w:val="28"/>
                <w:szCs w:val="28"/>
              </w:rPr>
              <w:t></w:t>
            </w:r>
            <w:r w:rsidRPr="00645A44">
              <w:rPr>
                <w:rFonts w:ascii="Times New Roman" w:hAnsi="Times New Roman" w:cs="Times New Roman"/>
                <w:sz w:val="28"/>
                <w:szCs w:val="28"/>
              </w:rPr>
              <w:t>обеспечить научно-методическую, социально-правовую, психолог</w:t>
            </w:r>
            <w:proofErr w:type="gramStart"/>
            <w:r w:rsidRPr="00645A44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645A44"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педагогическую</w:t>
            </w:r>
            <w:r w:rsidR="00645A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5A44">
              <w:rPr>
                <w:rFonts w:ascii="Times New Roman" w:hAnsi="Times New Roman" w:cs="Times New Roman"/>
                <w:sz w:val="28"/>
                <w:szCs w:val="28"/>
              </w:rPr>
              <w:t xml:space="preserve">поддержку </w:t>
            </w:r>
            <w:r w:rsidR="00645A44">
              <w:rPr>
                <w:rFonts w:ascii="Times New Roman" w:hAnsi="Times New Roman" w:cs="Times New Roman"/>
                <w:sz w:val="28"/>
                <w:szCs w:val="28"/>
              </w:rPr>
              <w:t xml:space="preserve">одаренных </w:t>
            </w:r>
            <w:r w:rsidRPr="00645A44">
              <w:rPr>
                <w:rFonts w:ascii="Times New Roman" w:hAnsi="Times New Roman" w:cs="Times New Roman"/>
                <w:sz w:val="28"/>
                <w:szCs w:val="28"/>
              </w:rPr>
              <w:t>детей;</w:t>
            </w:r>
          </w:p>
          <w:p w:rsidR="00F40674" w:rsidRPr="00645A44" w:rsidRDefault="00DD08B7" w:rsidP="00F406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45A4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результата 3</w:t>
            </w:r>
            <w:r w:rsidR="00F40674" w:rsidRPr="00645A4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DD08B7" w:rsidRPr="00645A44" w:rsidRDefault="00DD08B7" w:rsidP="00DD0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5A44">
              <w:rPr>
                <w:rFonts w:ascii="Symbol" w:hAnsi="Symbol" w:cs="Symbol"/>
                <w:sz w:val="28"/>
                <w:szCs w:val="28"/>
              </w:rPr>
              <w:t></w:t>
            </w:r>
            <w:r w:rsidRPr="00645A44">
              <w:rPr>
                <w:rFonts w:ascii="Symbol" w:hAnsi="Symbol" w:cs="Symbol"/>
                <w:sz w:val="28"/>
                <w:szCs w:val="28"/>
              </w:rPr>
              <w:t></w:t>
            </w:r>
            <w:r w:rsidRPr="00645A44">
              <w:rPr>
                <w:rFonts w:ascii="Times New Roman" w:hAnsi="Times New Roman" w:cs="Times New Roman"/>
                <w:sz w:val="28"/>
                <w:szCs w:val="28"/>
              </w:rPr>
              <w:t>развивать одаренность учащихся через оптимальное сочетание основного,</w:t>
            </w:r>
          </w:p>
          <w:p w:rsidR="00DD08B7" w:rsidRPr="00645A44" w:rsidRDefault="00DD08B7" w:rsidP="00DD08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45A44">
              <w:rPr>
                <w:rFonts w:ascii="Times New Roman" w:hAnsi="Times New Roman" w:cs="Times New Roman"/>
                <w:sz w:val="28"/>
                <w:szCs w:val="28"/>
              </w:rPr>
              <w:t>дополнительного и индивидуального образования;</w:t>
            </w:r>
          </w:p>
        </w:tc>
        <w:tc>
          <w:tcPr>
            <w:tcW w:w="1610" w:type="dxa"/>
          </w:tcPr>
          <w:p w:rsidR="00F40674" w:rsidRPr="009C5E8C" w:rsidRDefault="00DD08B7" w:rsidP="00F406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2019</w:t>
            </w:r>
            <w:r w:rsidR="005E70F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-</w:t>
            </w:r>
            <w:r w:rsidR="005E70F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2394" w:type="dxa"/>
          </w:tcPr>
          <w:p w:rsidR="00F40674" w:rsidRPr="009C5E8C" w:rsidRDefault="00DD08B7" w:rsidP="00F406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2020</w:t>
            </w:r>
          </w:p>
        </w:tc>
      </w:tr>
      <w:tr w:rsidR="00F40674" w:rsidRPr="009C5E8C" w:rsidTr="00E82A79">
        <w:tc>
          <w:tcPr>
            <w:tcW w:w="1057" w:type="dxa"/>
            <w:shd w:val="clear" w:color="auto" w:fill="FFFFFF"/>
          </w:tcPr>
          <w:p w:rsidR="00F40674" w:rsidRPr="000964E7" w:rsidRDefault="00F40674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36" w:type="dxa"/>
            <w:shd w:val="clear" w:color="auto" w:fill="FFFFFF"/>
          </w:tcPr>
          <w:p w:rsidR="00F40674" w:rsidRPr="00645A44" w:rsidRDefault="00F40674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</w:pPr>
            <w:r w:rsidRPr="00645A44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>Задача 3</w:t>
            </w:r>
          </w:p>
          <w:p w:rsidR="00DD08B7" w:rsidRPr="000964E7" w:rsidRDefault="00DD08B7" w:rsidP="00DD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</w:pPr>
            <w:r w:rsidRPr="00645A44">
              <w:rPr>
                <w:rFonts w:ascii="Times New Roman" w:hAnsi="Times New Roman" w:cs="Times New Roman"/>
                <w:color w:val="922122"/>
                <w:sz w:val="28"/>
                <w:szCs w:val="28"/>
              </w:rPr>
              <w:t>3 этап: Тактический.</w:t>
            </w:r>
          </w:p>
        </w:tc>
        <w:tc>
          <w:tcPr>
            <w:tcW w:w="5537" w:type="dxa"/>
            <w:shd w:val="clear" w:color="auto" w:fill="auto"/>
            <w:vAlign w:val="center"/>
          </w:tcPr>
          <w:p w:rsidR="00F40674" w:rsidRPr="00645A44" w:rsidRDefault="00F40674" w:rsidP="00F406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45A4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результата 1:</w:t>
            </w:r>
          </w:p>
          <w:p w:rsidR="00F40674" w:rsidRPr="00645A44" w:rsidRDefault="00DD08B7" w:rsidP="005E70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5A44">
              <w:rPr>
                <w:rFonts w:ascii="Times New Roman" w:hAnsi="Times New Roman" w:cs="Times New Roman"/>
                <w:sz w:val="28"/>
                <w:szCs w:val="28"/>
              </w:rPr>
              <w:t>Создать творческие группы по основным направлениям реализации проекта</w:t>
            </w:r>
            <w:r w:rsidR="005E70F7" w:rsidRPr="00645A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5A44">
              <w:rPr>
                <w:rFonts w:ascii="Times New Roman" w:hAnsi="Times New Roman" w:cs="Times New Roman"/>
                <w:sz w:val="28"/>
                <w:szCs w:val="28"/>
              </w:rPr>
              <w:t>организации.</w:t>
            </w:r>
          </w:p>
          <w:p w:rsidR="00F40674" w:rsidRPr="00645A44" w:rsidRDefault="00F40674" w:rsidP="00F406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45A4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результата 2:</w:t>
            </w:r>
          </w:p>
          <w:p w:rsidR="00F40674" w:rsidRPr="00645A44" w:rsidRDefault="00DD08B7" w:rsidP="00F406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A44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Разработать механизмы по реализации проекта </w:t>
            </w:r>
            <w:r w:rsidR="00645A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70F7" w:rsidRPr="00645A4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45A44">
              <w:rPr>
                <w:rFonts w:ascii="Times New Roman" w:hAnsi="Times New Roman" w:cs="Times New Roman"/>
                <w:sz w:val="28"/>
                <w:szCs w:val="28"/>
              </w:rPr>
              <w:t>Наша надежда».</w:t>
            </w:r>
          </w:p>
          <w:p w:rsidR="00F40674" w:rsidRPr="00645A44" w:rsidRDefault="00DD08B7" w:rsidP="00F406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45A4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>Показатели результата 3</w:t>
            </w:r>
            <w:r w:rsidR="00F40674" w:rsidRPr="00645A4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DD08B7" w:rsidRPr="00645A44" w:rsidRDefault="00DD08B7" w:rsidP="00F406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45A44">
              <w:rPr>
                <w:rFonts w:ascii="Times New Roman" w:hAnsi="Times New Roman" w:cs="Times New Roman"/>
                <w:sz w:val="28"/>
                <w:szCs w:val="28"/>
              </w:rPr>
              <w:t>Начать формирование мониторинга результативности внедрения проекта.</w:t>
            </w:r>
          </w:p>
        </w:tc>
        <w:tc>
          <w:tcPr>
            <w:tcW w:w="1610" w:type="dxa"/>
          </w:tcPr>
          <w:p w:rsidR="00F40674" w:rsidRDefault="00DD08B7" w:rsidP="00F40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2020</w:t>
            </w:r>
            <w:r w:rsidR="005E70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  <w:r w:rsidR="005E70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2021</w:t>
            </w:r>
          </w:p>
          <w:p w:rsidR="00F40674" w:rsidRDefault="00F40674" w:rsidP="00F40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40674" w:rsidRDefault="00F40674" w:rsidP="00F40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40674" w:rsidRDefault="00F40674" w:rsidP="00F40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40674" w:rsidRDefault="00F40674" w:rsidP="00F40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40674" w:rsidRDefault="00F40674" w:rsidP="00F40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94" w:type="dxa"/>
          </w:tcPr>
          <w:p w:rsidR="00F40674" w:rsidRDefault="00461478" w:rsidP="00F40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2021</w:t>
            </w:r>
          </w:p>
        </w:tc>
      </w:tr>
      <w:tr w:rsidR="00F40674" w:rsidRPr="009C5E8C" w:rsidTr="00E82A79">
        <w:tc>
          <w:tcPr>
            <w:tcW w:w="1057" w:type="dxa"/>
            <w:shd w:val="clear" w:color="auto" w:fill="FFFFFF"/>
          </w:tcPr>
          <w:p w:rsidR="00F40674" w:rsidRPr="00F40674" w:rsidRDefault="00DD08B7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3436" w:type="dxa"/>
            <w:shd w:val="clear" w:color="auto" w:fill="FFFFFF"/>
          </w:tcPr>
          <w:p w:rsidR="00F40674" w:rsidRPr="00645A44" w:rsidRDefault="00F40674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</w:pPr>
            <w:r w:rsidRPr="00645A44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>Задача</w:t>
            </w:r>
            <w:r w:rsidR="00DD08B7" w:rsidRPr="00645A44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 xml:space="preserve"> 4</w:t>
            </w:r>
          </w:p>
          <w:p w:rsidR="00DD08B7" w:rsidRPr="00645A44" w:rsidRDefault="00DD08B7" w:rsidP="00DD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</w:pPr>
            <w:r w:rsidRPr="00645A44">
              <w:rPr>
                <w:rFonts w:ascii="Times New Roman" w:hAnsi="Times New Roman" w:cs="Times New Roman"/>
                <w:color w:val="922122"/>
                <w:sz w:val="28"/>
                <w:szCs w:val="28"/>
              </w:rPr>
              <w:t xml:space="preserve">4-этап. </w:t>
            </w:r>
            <w:proofErr w:type="spellStart"/>
            <w:r w:rsidRPr="00645A44">
              <w:rPr>
                <w:rFonts w:ascii="Times New Roman" w:hAnsi="Times New Roman" w:cs="Times New Roman"/>
                <w:color w:val="922122"/>
                <w:sz w:val="28"/>
                <w:szCs w:val="28"/>
              </w:rPr>
              <w:t>Деятельностный</w:t>
            </w:r>
            <w:proofErr w:type="spellEnd"/>
            <w:r w:rsidRPr="00645A44">
              <w:rPr>
                <w:rFonts w:ascii="Times New Roman" w:hAnsi="Times New Roman" w:cs="Times New Roman"/>
                <w:color w:val="922122"/>
                <w:sz w:val="28"/>
                <w:szCs w:val="28"/>
              </w:rPr>
              <w:t>.</w:t>
            </w:r>
          </w:p>
          <w:p w:rsidR="00F40674" w:rsidRPr="00645A44" w:rsidRDefault="00F40674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ru-RU"/>
              </w:rPr>
            </w:pPr>
          </w:p>
        </w:tc>
        <w:tc>
          <w:tcPr>
            <w:tcW w:w="5537" w:type="dxa"/>
            <w:shd w:val="clear" w:color="auto" w:fill="auto"/>
            <w:vAlign w:val="center"/>
          </w:tcPr>
          <w:p w:rsidR="00F40674" w:rsidRPr="00645A44" w:rsidRDefault="00F40674" w:rsidP="00F406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45A4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результата 1:</w:t>
            </w:r>
          </w:p>
          <w:p w:rsidR="00F40674" w:rsidRPr="00645A44" w:rsidRDefault="00DD08B7" w:rsidP="00F406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45A44">
              <w:rPr>
                <w:rFonts w:ascii="Times New Roman" w:hAnsi="Times New Roman" w:cs="Times New Roman"/>
                <w:sz w:val="28"/>
                <w:szCs w:val="28"/>
              </w:rPr>
              <w:t>Поэтапное внедрение проекта «Наша надежда», корректировка замысла проекта.</w:t>
            </w:r>
          </w:p>
        </w:tc>
        <w:tc>
          <w:tcPr>
            <w:tcW w:w="1610" w:type="dxa"/>
          </w:tcPr>
          <w:p w:rsidR="00F40674" w:rsidRPr="009C5E8C" w:rsidRDefault="00DD08B7" w:rsidP="00F406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2021-2022</w:t>
            </w:r>
          </w:p>
        </w:tc>
        <w:tc>
          <w:tcPr>
            <w:tcW w:w="2394" w:type="dxa"/>
          </w:tcPr>
          <w:p w:rsidR="00F40674" w:rsidRDefault="00461478" w:rsidP="00F40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2022</w:t>
            </w:r>
          </w:p>
        </w:tc>
      </w:tr>
      <w:tr w:rsidR="00F40674" w:rsidRPr="009C5E8C" w:rsidTr="00E82A79">
        <w:tc>
          <w:tcPr>
            <w:tcW w:w="1057" w:type="dxa"/>
            <w:shd w:val="clear" w:color="auto" w:fill="FFFFFF"/>
          </w:tcPr>
          <w:p w:rsidR="00F40674" w:rsidRPr="00F40674" w:rsidRDefault="00DD08B7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436" w:type="dxa"/>
            <w:shd w:val="clear" w:color="auto" w:fill="FFFFFF"/>
          </w:tcPr>
          <w:p w:rsidR="00F40674" w:rsidRPr="00645A44" w:rsidRDefault="00DD08B7" w:rsidP="00F40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</w:pPr>
            <w:r w:rsidRPr="00645A44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  <w:t>Задача 5</w:t>
            </w:r>
          </w:p>
          <w:p w:rsidR="00DD08B7" w:rsidRPr="00645A44" w:rsidRDefault="00DD08B7" w:rsidP="00DD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ru-RU"/>
              </w:rPr>
            </w:pPr>
            <w:r w:rsidRPr="00645A44">
              <w:rPr>
                <w:rFonts w:ascii="Times New Roman" w:hAnsi="Times New Roman" w:cs="Times New Roman"/>
                <w:color w:val="922122"/>
                <w:sz w:val="28"/>
                <w:szCs w:val="28"/>
              </w:rPr>
              <w:t>5 этап: Обобщающий (коррекционный) этап</w:t>
            </w:r>
          </w:p>
        </w:tc>
        <w:tc>
          <w:tcPr>
            <w:tcW w:w="5537" w:type="dxa"/>
            <w:shd w:val="clear" w:color="auto" w:fill="auto"/>
            <w:vAlign w:val="center"/>
          </w:tcPr>
          <w:p w:rsidR="00F40674" w:rsidRPr="00645A44" w:rsidRDefault="00F40674" w:rsidP="00F406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45A4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результата 1:</w:t>
            </w:r>
          </w:p>
          <w:p w:rsidR="00F40674" w:rsidRPr="00645A44" w:rsidRDefault="00DD08B7" w:rsidP="00333A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5A44">
              <w:rPr>
                <w:rFonts w:ascii="Times New Roman" w:hAnsi="Times New Roman" w:cs="Times New Roman"/>
                <w:sz w:val="28"/>
                <w:szCs w:val="28"/>
              </w:rPr>
              <w:t>Мониторинг результатов проекта «Наша надежда», определение положительных</w:t>
            </w:r>
            <w:r w:rsidR="005E70F7" w:rsidRPr="00645A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5A44">
              <w:rPr>
                <w:rFonts w:ascii="Times New Roman" w:hAnsi="Times New Roman" w:cs="Times New Roman"/>
                <w:sz w:val="28"/>
                <w:szCs w:val="28"/>
              </w:rPr>
              <w:t>тенденций реализации проекта, выявление проблем и анализ причин их</w:t>
            </w:r>
            <w:r w:rsidR="00645A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5A44">
              <w:rPr>
                <w:rFonts w:ascii="Times New Roman" w:hAnsi="Times New Roman" w:cs="Times New Roman"/>
                <w:sz w:val="28"/>
                <w:szCs w:val="28"/>
              </w:rPr>
              <w:t>возникновения.</w:t>
            </w:r>
          </w:p>
          <w:p w:rsidR="00F40674" w:rsidRPr="00645A44" w:rsidRDefault="00F40674" w:rsidP="00F406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45A4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результата 2:</w:t>
            </w:r>
          </w:p>
          <w:p w:rsidR="00F40674" w:rsidRPr="00645A44" w:rsidRDefault="00DD08B7" w:rsidP="00F406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45A44">
              <w:rPr>
                <w:rFonts w:ascii="Times New Roman" w:hAnsi="Times New Roman" w:cs="Times New Roman"/>
                <w:sz w:val="28"/>
                <w:szCs w:val="28"/>
              </w:rPr>
              <w:t>Разработка методических рекомендаций, обобщение педагогического опыта.</w:t>
            </w:r>
          </w:p>
          <w:p w:rsidR="00F40674" w:rsidRPr="00645A44" w:rsidRDefault="00DD08B7" w:rsidP="00F406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45A4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результата 3</w:t>
            </w:r>
            <w:r w:rsidR="00F40674" w:rsidRPr="00645A4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DD08B7" w:rsidRPr="00F40674" w:rsidRDefault="00DD08B7" w:rsidP="00F406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45A44">
              <w:rPr>
                <w:rFonts w:ascii="Times New Roman" w:hAnsi="Times New Roman" w:cs="Times New Roman"/>
                <w:sz w:val="28"/>
                <w:szCs w:val="28"/>
              </w:rPr>
              <w:t>Тиражирование позитивного опыта.</w:t>
            </w:r>
          </w:p>
        </w:tc>
        <w:tc>
          <w:tcPr>
            <w:tcW w:w="1610" w:type="dxa"/>
          </w:tcPr>
          <w:p w:rsidR="00F40674" w:rsidRPr="009C5E8C" w:rsidRDefault="00DD08B7" w:rsidP="00F406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2022-2</w:t>
            </w:r>
            <w:r w:rsidR="00DE225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02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94" w:type="dxa"/>
          </w:tcPr>
          <w:p w:rsidR="00F40674" w:rsidRDefault="00461478" w:rsidP="00F406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2023</w:t>
            </w:r>
          </w:p>
        </w:tc>
      </w:tr>
    </w:tbl>
    <w:p w:rsidR="00333AB4" w:rsidRDefault="00333AB4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7912" w:rsidRDefault="005D7912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5A44" w:rsidRDefault="00645A44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5A44" w:rsidRDefault="00645A44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5A44" w:rsidRDefault="00645A44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4B8A" w:rsidRPr="00134B8A" w:rsidRDefault="00134B8A" w:rsidP="00134B8A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4B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ЭКСПРЕСС-ОЦЕНКА ПОТЕНЦИАЛА ПОДПРОЕКТА</w:t>
      </w:r>
    </w:p>
    <w:p w:rsidR="00134B8A" w:rsidRDefault="00134B8A" w:rsidP="00134B8A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1418"/>
        <w:gridCol w:w="1134"/>
        <w:gridCol w:w="1417"/>
        <w:gridCol w:w="1134"/>
        <w:gridCol w:w="1134"/>
        <w:gridCol w:w="1134"/>
        <w:gridCol w:w="1276"/>
        <w:gridCol w:w="1276"/>
        <w:gridCol w:w="1417"/>
        <w:gridCol w:w="1560"/>
      </w:tblGrid>
      <w:tr w:rsidR="00134B8A" w:rsidRPr="004277F8" w:rsidTr="006535B8">
        <w:trPr>
          <w:trHeight w:val="735"/>
        </w:trPr>
        <w:tc>
          <w:tcPr>
            <w:tcW w:w="8647" w:type="dxa"/>
            <w:gridSpan w:val="7"/>
            <w:shd w:val="clear" w:color="auto" w:fill="DBE5F1" w:themeFill="accent1" w:themeFillTint="33"/>
            <w:vAlign w:val="center"/>
            <w:hideMark/>
          </w:tcPr>
          <w:p w:rsidR="00134B8A" w:rsidRDefault="00134B8A" w:rsidP="0065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Потенциальный уровень воздействия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подпроекта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изменение сознания</w:t>
            </w:r>
          </w:p>
          <w:p w:rsidR="00134B8A" w:rsidRPr="005D7912" w:rsidRDefault="00134B8A" w:rsidP="0065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участников по 6 направлениям </w:t>
            </w:r>
            <w:r w:rsidRPr="00107823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(по шкале от 1 до 5 баллов)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5103" w:type="dxa"/>
            <w:gridSpan w:val="4"/>
            <w:shd w:val="clear" w:color="auto" w:fill="DBE5F1" w:themeFill="accent1" w:themeFillTint="33"/>
            <w:vAlign w:val="center"/>
            <w:hideMark/>
          </w:tcPr>
          <w:p w:rsidR="00134B8A" w:rsidRPr="005D7912" w:rsidRDefault="001F022B" w:rsidP="0065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Масштаб и охват</w:t>
            </w:r>
            <w:r w:rsidR="00C93EE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</w:t>
            </w:r>
            <w:r w:rsidR="00DE225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2018</w:t>
            </w:r>
            <w:r w:rsidR="00134B8A" w:rsidRPr="005D79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году,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включая СМИ и соц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ети,</w:t>
            </w:r>
            <w:r w:rsidR="00134B8A" w:rsidRPr="005D79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баллов</w:t>
            </w:r>
          </w:p>
        </w:tc>
        <w:tc>
          <w:tcPr>
            <w:tcW w:w="1560" w:type="dxa"/>
            <w:vMerge w:val="restart"/>
            <w:shd w:val="clear" w:color="auto" w:fill="DBE5F1" w:themeFill="accent1" w:themeFillTint="33"/>
            <w:vAlign w:val="center"/>
            <w:hideMark/>
          </w:tcPr>
          <w:p w:rsidR="00134B8A" w:rsidRPr="005D7912" w:rsidRDefault="00134B8A" w:rsidP="00653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5D79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Итоговый балл </w:t>
            </w:r>
            <w:r w:rsidRPr="005D79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r w:rsidRPr="005D79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+(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Pr="005D79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  <w:r w:rsidRPr="005D79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10/11)</w:t>
            </w:r>
            <w:proofErr w:type="gramEnd"/>
          </w:p>
        </w:tc>
      </w:tr>
      <w:tr w:rsidR="00134B8A" w:rsidRPr="004277F8" w:rsidTr="006535B8">
        <w:trPr>
          <w:trHeight w:val="1342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65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Конкурентоспособность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134B8A" w:rsidRPr="00107823" w:rsidRDefault="00134B8A" w:rsidP="0065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рагматизм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65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охранение национальной идентичности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65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ульт знания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65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</w:t>
            </w: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волюционное, а не революционное развитие Казахстана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65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ткрытость сознания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65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1+2+3+4+5+6</w:t>
            </w: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65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                                                (до 1000 человек)    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65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           (от 1000             до 100 тыс. чел)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65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              (от 100 тыс. до 1млн. чел.)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134B8A" w:rsidRPr="00107823" w:rsidRDefault="00134B8A" w:rsidP="0065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 (свыше 1 млн. чел.)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34B8A" w:rsidRPr="005D7912" w:rsidRDefault="00134B8A" w:rsidP="00653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34B8A" w:rsidRPr="004277F8" w:rsidTr="006535B8">
        <w:trPr>
          <w:trHeight w:val="338"/>
        </w:trPr>
        <w:tc>
          <w:tcPr>
            <w:tcW w:w="1276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65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65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65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65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65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65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65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65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65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65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65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11</w:t>
            </w:r>
          </w:p>
        </w:tc>
        <w:tc>
          <w:tcPr>
            <w:tcW w:w="1560" w:type="dxa"/>
            <w:shd w:val="clear" w:color="auto" w:fill="DBE5F1" w:themeFill="accent1" w:themeFillTint="33"/>
            <w:noWrap/>
            <w:vAlign w:val="bottom"/>
          </w:tcPr>
          <w:p w:rsidR="00134B8A" w:rsidRPr="005D7912" w:rsidRDefault="00134B8A" w:rsidP="00653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12</w:t>
            </w:r>
          </w:p>
        </w:tc>
      </w:tr>
      <w:tr w:rsidR="00134B8A" w:rsidRPr="004277F8" w:rsidTr="006535B8">
        <w:trPr>
          <w:trHeight w:val="375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65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65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65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65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65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65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65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-  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65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65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65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65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65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-     </w:t>
            </w:r>
          </w:p>
        </w:tc>
      </w:tr>
      <w:tr w:rsidR="00134B8A" w:rsidRPr="004277F8" w:rsidTr="006535B8">
        <w:trPr>
          <w:trHeight w:val="375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65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65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65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65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65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65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65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-  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65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65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65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65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4B8A" w:rsidRPr="005D7912" w:rsidRDefault="00134B8A" w:rsidP="00653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7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-     </w:t>
            </w:r>
          </w:p>
        </w:tc>
      </w:tr>
    </w:tbl>
    <w:p w:rsidR="005D7912" w:rsidRPr="009C5E8C" w:rsidRDefault="005D7912" w:rsidP="002B3A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0E6" w:rsidRPr="009C5E8C" w:rsidRDefault="003650E6" w:rsidP="00134B8A">
      <w:pPr>
        <w:numPr>
          <w:ilvl w:val="0"/>
          <w:numId w:val="23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ОСНОВНЫЕ РИСКИ</w:t>
      </w:r>
    </w:p>
    <w:p w:rsidR="003650E6" w:rsidRPr="009C5E8C" w:rsidRDefault="003650E6" w:rsidP="003650E6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3544"/>
        <w:gridCol w:w="10915"/>
      </w:tblGrid>
      <w:tr w:rsidR="003650E6" w:rsidRPr="009C5E8C" w:rsidTr="00333AB4">
        <w:trPr>
          <w:trHeight w:val="761"/>
        </w:trPr>
        <w:tc>
          <w:tcPr>
            <w:tcW w:w="851" w:type="dxa"/>
            <w:shd w:val="clear" w:color="auto" w:fill="BDD6EE"/>
            <w:vAlign w:val="center"/>
          </w:tcPr>
          <w:p w:rsidR="003650E6" w:rsidRPr="009C5E8C" w:rsidRDefault="003650E6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544" w:type="dxa"/>
            <w:shd w:val="clear" w:color="auto" w:fill="BDD6EE"/>
            <w:vAlign w:val="center"/>
          </w:tcPr>
          <w:p w:rsidR="003650E6" w:rsidRPr="009C5E8C" w:rsidRDefault="003650E6" w:rsidP="003650E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Риски </w:t>
            </w:r>
          </w:p>
        </w:tc>
        <w:tc>
          <w:tcPr>
            <w:tcW w:w="10915" w:type="dxa"/>
            <w:shd w:val="clear" w:color="auto" w:fill="BDD6EE"/>
            <w:vAlign w:val="center"/>
          </w:tcPr>
          <w:p w:rsidR="003650E6" w:rsidRPr="009C5E8C" w:rsidRDefault="003650E6" w:rsidP="003650E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Описание риска</w:t>
            </w:r>
          </w:p>
        </w:tc>
      </w:tr>
      <w:tr w:rsidR="003650E6" w:rsidRPr="009C5E8C" w:rsidTr="00333AB4">
        <w:tc>
          <w:tcPr>
            <w:tcW w:w="851" w:type="dxa"/>
            <w:shd w:val="clear" w:color="auto" w:fill="FFFFFF"/>
          </w:tcPr>
          <w:p w:rsidR="003650E6" w:rsidRPr="000964E7" w:rsidRDefault="003650E6" w:rsidP="003650E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64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44" w:type="dxa"/>
            <w:shd w:val="clear" w:color="auto" w:fill="FFFFFF"/>
            <w:vAlign w:val="center"/>
          </w:tcPr>
          <w:p w:rsidR="003650E6" w:rsidRPr="005E70F7" w:rsidRDefault="00DE225D" w:rsidP="003650E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0F7">
              <w:rPr>
                <w:rFonts w:ascii="Times New Roman" w:hAnsi="Times New Roman" w:cs="Times New Roman"/>
                <w:sz w:val="28"/>
                <w:szCs w:val="28"/>
              </w:rPr>
              <w:t>Непрофессионально выполненное  диагностирование одаренности ребенка.</w:t>
            </w:r>
          </w:p>
        </w:tc>
        <w:tc>
          <w:tcPr>
            <w:tcW w:w="10915" w:type="dxa"/>
            <w:shd w:val="clear" w:color="auto" w:fill="auto"/>
            <w:vAlign w:val="center"/>
          </w:tcPr>
          <w:p w:rsidR="00DE225D" w:rsidRDefault="00DE225D" w:rsidP="00DE225D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ребенка, проявлявшего способности в избранной им деятельности и не достигшего высоких результатов, может сформироваться комплекс неполноценности, блокирующий проявление истинной одаренности.</w:t>
            </w:r>
          </w:p>
          <w:p w:rsidR="003650E6" w:rsidRPr="009C5E8C" w:rsidRDefault="003650E6" w:rsidP="003650E6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34B8A" w:rsidRPr="009C5E8C" w:rsidTr="00333AB4">
        <w:tc>
          <w:tcPr>
            <w:tcW w:w="851" w:type="dxa"/>
            <w:shd w:val="clear" w:color="auto" w:fill="FFFFFF"/>
          </w:tcPr>
          <w:p w:rsidR="00134B8A" w:rsidRPr="000964E7" w:rsidRDefault="00134B8A" w:rsidP="003650E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  <w:shd w:val="clear" w:color="auto" w:fill="FFFFFF"/>
            <w:vAlign w:val="center"/>
          </w:tcPr>
          <w:p w:rsidR="00134B8A" w:rsidRPr="005E70F7" w:rsidRDefault="00DE225D" w:rsidP="003650E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0F7">
              <w:rPr>
                <w:rFonts w:ascii="Times New Roman" w:hAnsi="Times New Roman" w:cs="Times New Roman"/>
                <w:sz w:val="28"/>
                <w:szCs w:val="28"/>
              </w:rPr>
              <w:t>Возрастание учебной нагрузки учащихся при реализации проекта.</w:t>
            </w:r>
          </w:p>
        </w:tc>
        <w:tc>
          <w:tcPr>
            <w:tcW w:w="10915" w:type="dxa"/>
            <w:shd w:val="clear" w:color="auto" w:fill="auto"/>
            <w:vAlign w:val="center"/>
          </w:tcPr>
          <w:p w:rsidR="00134B8A" w:rsidRPr="005E70F7" w:rsidRDefault="00DE225D" w:rsidP="003650E6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E70F7">
              <w:rPr>
                <w:rFonts w:ascii="Times New Roman" w:hAnsi="Times New Roman" w:cs="Times New Roman"/>
                <w:sz w:val="28"/>
                <w:szCs w:val="28"/>
              </w:rPr>
              <w:t>Ухудшение здоровья учащихся: зрения, осанки, угроза виртуальной зависимости.</w:t>
            </w:r>
          </w:p>
        </w:tc>
      </w:tr>
      <w:tr w:rsidR="00134B8A" w:rsidRPr="009C5E8C" w:rsidTr="00333AB4">
        <w:tc>
          <w:tcPr>
            <w:tcW w:w="851" w:type="dxa"/>
            <w:shd w:val="clear" w:color="auto" w:fill="FFFFFF"/>
          </w:tcPr>
          <w:p w:rsidR="00134B8A" w:rsidRPr="000964E7" w:rsidRDefault="00134B8A" w:rsidP="003650E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  <w:shd w:val="clear" w:color="auto" w:fill="FFFFFF"/>
            <w:vAlign w:val="center"/>
          </w:tcPr>
          <w:p w:rsidR="00134B8A" w:rsidRPr="005E70F7" w:rsidRDefault="00333AB4" w:rsidP="003650E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Неправильные действия субъектов </w:t>
            </w:r>
            <w:r w:rsidR="00DE225D" w:rsidRPr="005E70F7">
              <w:rPr>
                <w:rFonts w:ascii="Times New Roman" w:hAnsi="Times New Roman" w:cs="Times New Roman"/>
                <w:sz w:val="28"/>
                <w:szCs w:val="28"/>
              </w:rPr>
              <w:t>образовательного процесса в  рамках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225D" w:rsidRPr="005E70F7">
              <w:rPr>
                <w:rFonts w:ascii="Times New Roman" w:hAnsi="Times New Roman" w:cs="Times New Roman"/>
                <w:sz w:val="28"/>
                <w:szCs w:val="28"/>
              </w:rPr>
              <w:t xml:space="preserve">проекта.  </w:t>
            </w:r>
          </w:p>
        </w:tc>
        <w:tc>
          <w:tcPr>
            <w:tcW w:w="10915" w:type="dxa"/>
            <w:shd w:val="clear" w:color="auto" w:fill="auto"/>
            <w:vAlign w:val="center"/>
          </w:tcPr>
          <w:p w:rsidR="00DE225D" w:rsidRPr="005E70F7" w:rsidRDefault="00DE225D" w:rsidP="00DE225D">
            <w:pPr>
              <w:pStyle w:val="1"/>
              <w:rPr>
                <w:sz w:val="28"/>
                <w:szCs w:val="28"/>
              </w:rPr>
            </w:pPr>
            <w:r w:rsidRPr="005E70F7">
              <w:rPr>
                <w:sz w:val="28"/>
                <w:szCs w:val="28"/>
              </w:rPr>
              <w:t>Снижение социального престижа и значимости данной работы среди родителей, педагогов и учащихся ОУ.</w:t>
            </w:r>
          </w:p>
          <w:p w:rsidR="00134B8A" w:rsidRPr="005E70F7" w:rsidRDefault="00134B8A" w:rsidP="003650E6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71A82" w:rsidRDefault="00071A82" w:rsidP="00333A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D7912" w:rsidRDefault="005D7912" w:rsidP="00C63A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D7912" w:rsidRDefault="005D7912" w:rsidP="00C63A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5D7912" w:rsidSect="00A95DC6">
      <w:headerReference w:type="default" r:id="rId8"/>
      <w:pgSz w:w="16838" w:h="11906" w:orient="landscape"/>
      <w:pgMar w:top="850" w:right="426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9A3" w:rsidRDefault="002C39A3" w:rsidP="00B46887">
      <w:pPr>
        <w:spacing w:after="0" w:line="240" w:lineRule="auto"/>
      </w:pPr>
      <w:r>
        <w:separator/>
      </w:r>
    </w:p>
  </w:endnote>
  <w:endnote w:type="continuationSeparator" w:id="0">
    <w:p w:rsidR="002C39A3" w:rsidRDefault="002C39A3" w:rsidP="00B46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9A3" w:rsidRDefault="002C39A3" w:rsidP="00B46887">
      <w:pPr>
        <w:spacing w:after="0" w:line="240" w:lineRule="auto"/>
      </w:pPr>
      <w:r>
        <w:separator/>
      </w:r>
    </w:p>
  </w:footnote>
  <w:footnote w:type="continuationSeparator" w:id="0">
    <w:p w:rsidR="002C39A3" w:rsidRDefault="002C39A3" w:rsidP="00B468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0437793"/>
      <w:docPartObj>
        <w:docPartGallery w:val="Page Numbers (Top of Page)"/>
        <w:docPartUnique/>
      </w:docPartObj>
    </w:sdtPr>
    <w:sdtEndPr/>
    <w:sdtContent>
      <w:p w:rsidR="006535B8" w:rsidRDefault="00F0279E">
        <w:pPr>
          <w:pStyle w:val="a8"/>
          <w:jc w:val="center"/>
        </w:pPr>
        <w:r>
          <w:fldChar w:fldCharType="begin"/>
        </w:r>
        <w:r w:rsidR="006535B8">
          <w:instrText>PAGE   \* MERGEFORMAT</w:instrText>
        </w:r>
        <w:r>
          <w:fldChar w:fldCharType="separate"/>
        </w:r>
        <w:r w:rsidR="00DE544D">
          <w:rPr>
            <w:noProof/>
          </w:rPr>
          <w:t>4</w:t>
        </w:r>
        <w:r>
          <w:fldChar w:fldCharType="end"/>
        </w:r>
      </w:p>
    </w:sdtContent>
  </w:sdt>
  <w:p w:rsidR="006535B8" w:rsidRDefault="006535B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7576B"/>
    <w:multiLevelType w:val="hybridMultilevel"/>
    <w:tmpl w:val="F44A84A0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>
    <w:nsid w:val="095524F4"/>
    <w:multiLevelType w:val="hybridMultilevel"/>
    <w:tmpl w:val="D7B002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300FFA"/>
    <w:multiLevelType w:val="hybridMultilevel"/>
    <w:tmpl w:val="BFDC0C32"/>
    <w:lvl w:ilvl="0" w:tplc="F6CE02DA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0A546525"/>
    <w:multiLevelType w:val="hybridMultilevel"/>
    <w:tmpl w:val="FB84AEF2"/>
    <w:lvl w:ilvl="0" w:tplc="B9D0D592">
      <w:start w:val="100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CA2B34"/>
    <w:multiLevelType w:val="multilevel"/>
    <w:tmpl w:val="6922A6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0F9E46AA"/>
    <w:multiLevelType w:val="hybridMultilevel"/>
    <w:tmpl w:val="3D6EF5CC"/>
    <w:lvl w:ilvl="0" w:tplc="95BE038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20337CC"/>
    <w:multiLevelType w:val="hybridMultilevel"/>
    <w:tmpl w:val="E97CE58C"/>
    <w:lvl w:ilvl="0" w:tplc="A310050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CC06A4"/>
    <w:multiLevelType w:val="hybridMultilevel"/>
    <w:tmpl w:val="C04466A0"/>
    <w:lvl w:ilvl="0" w:tplc="04190011">
      <w:start w:val="1"/>
      <w:numFmt w:val="decimal"/>
      <w:lvlText w:val="%1)"/>
      <w:lvlJc w:val="left"/>
      <w:pPr>
        <w:ind w:left="546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0C4088"/>
    <w:multiLevelType w:val="hybridMultilevel"/>
    <w:tmpl w:val="A71A11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055096F"/>
    <w:multiLevelType w:val="hybridMultilevel"/>
    <w:tmpl w:val="3D6EF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E3687C"/>
    <w:multiLevelType w:val="hybridMultilevel"/>
    <w:tmpl w:val="44B401A2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EA210F"/>
    <w:multiLevelType w:val="hybridMultilevel"/>
    <w:tmpl w:val="23802FFE"/>
    <w:lvl w:ilvl="0" w:tplc="68E4923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2">
    <w:nsid w:val="2F576C30"/>
    <w:multiLevelType w:val="hybridMultilevel"/>
    <w:tmpl w:val="8DF208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72B2AE2"/>
    <w:multiLevelType w:val="hybridMultilevel"/>
    <w:tmpl w:val="32ECEFB8"/>
    <w:lvl w:ilvl="0" w:tplc="141E2D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3E776C"/>
    <w:multiLevelType w:val="hybridMultilevel"/>
    <w:tmpl w:val="ADDC5AF2"/>
    <w:lvl w:ilvl="0" w:tplc="F8BE50B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9C27A40"/>
    <w:multiLevelType w:val="hybridMultilevel"/>
    <w:tmpl w:val="7D86EE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C833A87"/>
    <w:multiLevelType w:val="hybridMultilevel"/>
    <w:tmpl w:val="4154AC60"/>
    <w:lvl w:ilvl="0" w:tplc="CEDA20D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3" w:hanging="360"/>
      </w:pPr>
    </w:lvl>
    <w:lvl w:ilvl="2" w:tplc="0419001B" w:tentative="1">
      <w:start w:val="1"/>
      <w:numFmt w:val="lowerRoman"/>
      <w:lvlText w:val="%3."/>
      <w:lvlJc w:val="right"/>
      <w:pPr>
        <w:ind w:left="1853" w:hanging="180"/>
      </w:pPr>
    </w:lvl>
    <w:lvl w:ilvl="3" w:tplc="0419000F" w:tentative="1">
      <w:start w:val="1"/>
      <w:numFmt w:val="decimal"/>
      <w:lvlText w:val="%4."/>
      <w:lvlJc w:val="left"/>
      <w:pPr>
        <w:ind w:left="2573" w:hanging="360"/>
      </w:pPr>
    </w:lvl>
    <w:lvl w:ilvl="4" w:tplc="04190019" w:tentative="1">
      <w:start w:val="1"/>
      <w:numFmt w:val="lowerLetter"/>
      <w:lvlText w:val="%5."/>
      <w:lvlJc w:val="left"/>
      <w:pPr>
        <w:ind w:left="3293" w:hanging="360"/>
      </w:pPr>
    </w:lvl>
    <w:lvl w:ilvl="5" w:tplc="0419001B" w:tentative="1">
      <w:start w:val="1"/>
      <w:numFmt w:val="lowerRoman"/>
      <w:lvlText w:val="%6."/>
      <w:lvlJc w:val="right"/>
      <w:pPr>
        <w:ind w:left="4013" w:hanging="180"/>
      </w:pPr>
    </w:lvl>
    <w:lvl w:ilvl="6" w:tplc="0419000F" w:tentative="1">
      <w:start w:val="1"/>
      <w:numFmt w:val="decimal"/>
      <w:lvlText w:val="%7."/>
      <w:lvlJc w:val="left"/>
      <w:pPr>
        <w:ind w:left="4733" w:hanging="360"/>
      </w:pPr>
    </w:lvl>
    <w:lvl w:ilvl="7" w:tplc="04190019" w:tentative="1">
      <w:start w:val="1"/>
      <w:numFmt w:val="lowerLetter"/>
      <w:lvlText w:val="%8."/>
      <w:lvlJc w:val="left"/>
      <w:pPr>
        <w:ind w:left="5453" w:hanging="360"/>
      </w:pPr>
    </w:lvl>
    <w:lvl w:ilvl="8" w:tplc="041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17">
    <w:nsid w:val="47B2424D"/>
    <w:multiLevelType w:val="hybridMultilevel"/>
    <w:tmpl w:val="AAC86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3E0B28"/>
    <w:multiLevelType w:val="hybridMultilevel"/>
    <w:tmpl w:val="BFA83B6C"/>
    <w:lvl w:ilvl="0" w:tplc="33AE198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27D40AD"/>
    <w:multiLevelType w:val="hybridMultilevel"/>
    <w:tmpl w:val="AAC86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2C1F27"/>
    <w:multiLevelType w:val="hybridMultilevel"/>
    <w:tmpl w:val="3488B186"/>
    <w:lvl w:ilvl="0" w:tplc="B1DCF9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B91A60"/>
    <w:multiLevelType w:val="hybridMultilevel"/>
    <w:tmpl w:val="3F120ACC"/>
    <w:lvl w:ilvl="0" w:tplc="B8C4CF14">
      <w:start w:val="1"/>
      <w:numFmt w:val="decimal"/>
      <w:lvlText w:val="%1."/>
      <w:lvlJc w:val="left"/>
      <w:pPr>
        <w:ind w:left="4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>
    <w:nsid w:val="5D183955"/>
    <w:multiLevelType w:val="hybridMultilevel"/>
    <w:tmpl w:val="AAC86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A63410"/>
    <w:multiLevelType w:val="hybridMultilevel"/>
    <w:tmpl w:val="0628A8FE"/>
    <w:lvl w:ilvl="0" w:tplc="F74A8836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9"/>
  </w:num>
  <w:num w:numId="3">
    <w:abstractNumId w:val="4"/>
  </w:num>
  <w:num w:numId="4">
    <w:abstractNumId w:val="22"/>
  </w:num>
  <w:num w:numId="5">
    <w:abstractNumId w:val="17"/>
  </w:num>
  <w:num w:numId="6">
    <w:abstractNumId w:val="7"/>
  </w:num>
  <w:num w:numId="7">
    <w:abstractNumId w:val="6"/>
  </w:num>
  <w:num w:numId="8">
    <w:abstractNumId w:val="12"/>
  </w:num>
  <w:num w:numId="9">
    <w:abstractNumId w:val="8"/>
  </w:num>
  <w:num w:numId="10">
    <w:abstractNumId w:val="23"/>
  </w:num>
  <w:num w:numId="11">
    <w:abstractNumId w:val="15"/>
  </w:num>
  <w:num w:numId="12">
    <w:abstractNumId w:val="10"/>
  </w:num>
  <w:num w:numId="13">
    <w:abstractNumId w:val="13"/>
  </w:num>
  <w:num w:numId="14">
    <w:abstractNumId w:val="16"/>
  </w:num>
  <w:num w:numId="15">
    <w:abstractNumId w:val="3"/>
  </w:num>
  <w:num w:numId="16">
    <w:abstractNumId w:val="1"/>
  </w:num>
  <w:num w:numId="17">
    <w:abstractNumId w:val="0"/>
  </w:num>
  <w:num w:numId="18">
    <w:abstractNumId w:val="2"/>
  </w:num>
  <w:num w:numId="19">
    <w:abstractNumId w:val="20"/>
  </w:num>
  <w:num w:numId="20">
    <w:abstractNumId w:val="14"/>
  </w:num>
  <w:num w:numId="21">
    <w:abstractNumId w:val="18"/>
  </w:num>
  <w:num w:numId="22">
    <w:abstractNumId w:val="5"/>
  </w:num>
  <w:num w:numId="23">
    <w:abstractNumId w:val="21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2CC1"/>
    <w:rsid w:val="00005484"/>
    <w:rsid w:val="000131D3"/>
    <w:rsid w:val="000173A3"/>
    <w:rsid w:val="000203A9"/>
    <w:rsid w:val="00027117"/>
    <w:rsid w:val="000458FC"/>
    <w:rsid w:val="00053F7E"/>
    <w:rsid w:val="00067174"/>
    <w:rsid w:val="00071A82"/>
    <w:rsid w:val="00094FFC"/>
    <w:rsid w:val="000964E7"/>
    <w:rsid w:val="000B46A8"/>
    <w:rsid w:val="000C3B82"/>
    <w:rsid w:val="00104533"/>
    <w:rsid w:val="00107823"/>
    <w:rsid w:val="0011464F"/>
    <w:rsid w:val="001218F6"/>
    <w:rsid w:val="00130C94"/>
    <w:rsid w:val="00134B8A"/>
    <w:rsid w:val="001366C9"/>
    <w:rsid w:val="0014021D"/>
    <w:rsid w:val="00147E92"/>
    <w:rsid w:val="00150394"/>
    <w:rsid w:val="00161584"/>
    <w:rsid w:val="001633B2"/>
    <w:rsid w:val="00170BC6"/>
    <w:rsid w:val="001716C5"/>
    <w:rsid w:val="00172405"/>
    <w:rsid w:val="00181A71"/>
    <w:rsid w:val="001858BD"/>
    <w:rsid w:val="001A108F"/>
    <w:rsid w:val="001B05BA"/>
    <w:rsid w:val="001C0772"/>
    <w:rsid w:val="001F022B"/>
    <w:rsid w:val="00222814"/>
    <w:rsid w:val="002304AA"/>
    <w:rsid w:val="00235F01"/>
    <w:rsid w:val="00240136"/>
    <w:rsid w:val="00282101"/>
    <w:rsid w:val="002A080D"/>
    <w:rsid w:val="002B3A26"/>
    <w:rsid w:val="002C3423"/>
    <w:rsid w:val="002C39A3"/>
    <w:rsid w:val="002E75C6"/>
    <w:rsid w:val="002E7947"/>
    <w:rsid w:val="00300A94"/>
    <w:rsid w:val="00323D61"/>
    <w:rsid w:val="00333AB4"/>
    <w:rsid w:val="00347667"/>
    <w:rsid w:val="00351318"/>
    <w:rsid w:val="00362BEB"/>
    <w:rsid w:val="003650E6"/>
    <w:rsid w:val="00376BC5"/>
    <w:rsid w:val="003A52A8"/>
    <w:rsid w:val="003C3F1D"/>
    <w:rsid w:val="003D342E"/>
    <w:rsid w:val="003E3DA7"/>
    <w:rsid w:val="003F0E19"/>
    <w:rsid w:val="004020F0"/>
    <w:rsid w:val="00412056"/>
    <w:rsid w:val="00417575"/>
    <w:rsid w:val="004377E6"/>
    <w:rsid w:val="00450464"/>
    <w:rsid w:val="00451AF3"/>
    <w:rsid w:val="00461478"/>
    <w:rsid w:val="0048174F"/>
    <w:rsid w:val="004818C4"/>
    <w:rsid w:val="004853F9"/>
    <w:rsid w:val="00490B6B"/>
    <w:rsid w:val="004B1600"/>
    <w:rsid w:val="004B378B"/>
    <w:rsid w:val="004B6205"/>
    <w:rsid w:val="004B78FA"/>
    <w:rsid w:val="004C5627"/>
    <w:rsid w:val="004D01DD"/>
    <w:rsid w:val="004D4450"/>
    <w:rsid w:val="004F1FCD"/>
    <w:rsid w:val="004F24C6"/>
    <w:rsid w:val="004F3BCB"/>
    <w:rsid w:val="004F642A"/>
    <w:rsid w:val="005239E6"/>
    <w:rsid w:val="00531B0E"/>
    <w:rsid w:val="0053542F"/>
    <w:rsid w:val="00544411"/>
    <w:rsid w:val="00560434"/>
    <w:rsid w:val="00576711"/>
    <w:rsid w:val="00590A0F"/>
    <w:rsid w:val="00596A47"/>
    <w:rsid w:val="005B1A97"/>
    <w:rsid w:val="005B46C3"/>
    <w:rsid w:val="005B5FEA"/>
    <w:rsid w:val="005C3B46"/>
    <w:rsid w:val="005D6AAD"/>
    <w:rsid w:val="005D7912"/>
    <w:rsid w:val="005E6E9A"/>
    <w:rsid w:val="005E70F7"/>
    <w:rsid w:val="005F6639"/>
    <w:rsid w:val="00601598"/>
    <w:rsid w:val="00602D26"/>
    <w:rsid w:val="00607A66"/>
    <w:rsid w:val="00613C5B"/>
    <w:rsid w:val="00621BA5"/>
    <w:rsid w:val="00622C83"/>
    <w:rsid w:val="00635473"/>
    <w:rsid w:val="00640CE1"/>
    <w:rsid w:val="00642DDC"/>
    <w:rsid w:val="00645A44"/>
    <w:rsid w:val="00645E83"/>
    <w:rsid w:val="006519CD"/>
    <w:rsid w:val="006535B8"/>
    <w:rsid w:val="0065564D"/>
    <w:rsid w:val="00656EFC"/>
    <w:rsid w:val="00665643"/>
    <w:rsid w:val="00672B60"/>
    <w:rsid w:val="00697E30"/>
    <w:rsid w:val="006B0F35"/>
    <w:rsid w:val="006B55EF"/>
    <w:rsid w:val="006C3DCA"/>
    <w:rsid w:val="006D51AD"/>
    <w:rsid w:val="006F7944"/>
    <w:rsid w:val="006F7F14"/>
    <w:rsid w:val="007167FB"/>
    <w:rsid w:val="0072562E"/>
    <w:rsid w:val="007302AF"/>
    <w:rsid w:val="00774CA1"/>
    <w:rsid w:val="00785DAA"/>
    <w:rsid w:val="007A0914"/>
    <w:rsid w:val="007A7DE5"/>
    <w:rsid w:val="007C6A0F"/>
    <w:rsid w:val="007D2B69"/>
    <w:rsid w:val="007E375E"/>
    <w:rsid w:val="007E799F"/>
    <w:rsid w:val="007F6EE7"/>
    <w:rsid w:val="0080505D"/>
    <w:rsid w:val="00812CC1"/>
    <w:rsid w:val="00837A61"/>
    <w:rsid w:val="00840D05"/>
    <w:rsid w:val="008543BE"/>
    <w:rsid w:val="00861195"/>
    <w:rsid w:val="00863BE8"/>
    <w:rsid w:val="00872705"/>
    <w:rsid w:val="00873A78"/>
    <w:rsid w:val="008862CA"/>
    <w:rsid w:val="008865AA"/>
    <w:rsid w:val="008969F9"/>
    <w:rsid w:val="00897855"/>
    <w:rsid w:val="008B42FD"/>
    <w:rsid w:val="008E1A72"/>
    <w:rsid w:val="008E4B7C"/>
    <w:rsid w:val="008F0DA8"/>
    <w:rsid w:val="00902F65"/>
    <w:rsid w:val="00933211"/>
    <w:rsid w:val="00934995"/>
    <w:rsid w:val="00945C7C"/>
    <w:rsid w:val="00946B03"/>
    <w:rsid w:val="00953098"/>
    <w:rsid w:val="00973781"/>
    <w:rsid w:val="00973C60"/>
    <w:rsid w:val="00975924"/>
    <w:rsid w:val="009911F0"/>
    <w:rsid w:val="009B117B"/>
    <w:rsid w:val="009B47CC"/>
    <w:rsid w:val="009B73E6"/>
    <w:rsid w:val="009C5E8C"/>
    <w:rsid w:val="009D1E1F"/>
    <w:rsid w:val="009D33AA"/>
    <w:rsid w:val="009E4BAC"/>
    <w:rsid w:val="009E79F5"/>
    <w:rsid w:val="00A0709B"/>
    <w:rsid w:val="00A5305D"/>
    <w:rsid w:val="00A53C82"/>
    <w:rsid w:val="00A668CF"/>
    <w:rsid w:val="00A8304B"/>
    <w:rsid w:val="00A83B6B"/>
    <w:rsid w:val="00A87B8E"/>
    <w:rsid w:val="00A95DC6"/>
    <w:rsid w:val="00A96BA8"/>
    <w:rsid w:val="00A97528"/>
    <w:rsid w:val="00AB1786"/>
    <w:rsid w:val="00AB2D7E"/>
    <w:rsid w:val="00AC6E99"/>
    <w:rsid w:val="00AE207E"/>
    <w:rsid w:val="00AE529E"/>
    <w:rsid w:val="00B33FED"/>
    <w:rsid w:val="00B35766"/>
    <w:rsid w:val="00B4171D"/>
    <w:rsid w:val="00B4318E"/>
    <w:rsid w:val="00B46887"/>
    <w:rsid w:val="00B571E7"/>
    <w:rsid w:val="00B65244"/>
    <w:rsid w:val="00B72BBB"/>
    <w:rsid w:val="00B80550"/>
    <w:rsid w:val="00B83043"/>
    <w:rsid w:val="00B97B2B"/>
    <w:rsid w:val="00BB0647"/>
    <w:rsid w:val="00BD1FF5"/>
    <w:rsid w:val="00BE16B6"/>
    <w:rsid w:val="00BE3B77"/>
    <w:rsid w:val="00BF5356"/>
    <w:rsid w:val="00BF5A4A"/>
    <w:rsid w:val="00C036D5"/>
    <w:rsid w:val="00C24AFF"/>
    <w:rsid w:val="00C464BD"/>
    <w:rsid w:val="00C53767"/>
    <w:rsid w:val="00C573AF"/>
    <w:rsid w:val="00C614A7"/>
    <w:rsid w:val="00C63AA7"/>
    <w:rsid w:val="00C75EA3"/>
    <w:rsid w:val="00C772DA"/>
    <w:rsid w:val="00C81585"/>
    <w:rsid w:val="00C850F5"/>
    <w:rsid w:val="00C866E9"/>
    <w:rsid w:val="00C91B9E"/>
    <w:rsid w:val="00C939B8"/>
    <w:rsid w:val="00C93EE2"/>
    <w:rsid w:val="00CA00C6"/>
    <w:rsid w:val="00CB4B4E"/>
    <w:rsid w:val="00CC4D51"/>
    <w:rsid w:val="00CC52EF"/>
    <w:rsid w:val="00CD149E"/>
    <w:rsid w:val="00CD46E4"/>
    <w:rsid w:val="00CD5508"/>
    <w:rsid w:val="00CE7E90"/>
    <w:rsid w:val="00D004CC"/>
    <w:rsid w:val="00D03354"/>
    <w:rsid w:val="00D07D70"/>
    <w:rsid w:val="00D20F9C"/>
    <w:rsid w:val="00D23F23"/>
    <w:rsid w:val="00D30A86"/>
    <w:rsid w:val="00D54144"/>
    <w:rsid w:val="00D67BAA"/>
    <w:rsid w:val="00D80A53"/>
    <w:rsid w:val="00D80EDE"/>
    <w:rsid w:val="00D81FCA"/>
    <w:rsid w:val="00D83231"/>
    <w:rsid w:val="00D858C1"/>
    <w:rsid w:val="00D94A40"/>
    <w:rsid w:val="00DB1FB6"/>
    <w:rsid w:val="00DC1ACA"/>
    <w:rsid w:val="00DC56D8"/>
    <w:rsid w:val="00DC604D"/>
    <w:rsid w:val="00DD08B7"/>
    <w:rsid w:val="00DE225D"/>
    <w:rsid w:val="00DE544D"/>
    <w:rsid w:val="00DF41BE"/>
    <w:rsid w:val="00E3374B"/>
    <w:rsid w:val="00E35553"/>
    <w:rsid w:val="00E42E7D"/>
    <w:rsid w:val="00E43008"/>
    <w:rsid w:val="00E51711"/>
    <w:rsid w:val="00E76A43"/>
    <w:rsid w:val="00E8052C"/>
    <w:rsid w:val="00E82A79"/>
    <w:rsid w:val="00E87C28"/>
    <w:rsid w:val="00E92665"/>
    <w:rsid w:val="00E93182"/>
    <w:rsid w:val="00E93FB6"/>
    <w:rsid w:val="00E9782F"/>
    <w:rsid w:val="00EA14F3"/>
    <w:rsid w:val="00EA1676"/>
    <w:rsid w:val="00EA213A"/>
    <w:rsid w:val="00EB2361"/>
    <w:rsid w:val="00ED28FC"/>
    <w:rsid w:val="00EE01B1"/>
    <w:rsid w:val="00F01DDB"/>
    <w:rsid w:val="00F0279E"/>
    <w:rsid w:val="00F14D0F"/>
    <w:rsid w:val="00F166C5"/>
    <w:rsid w:val="00F30E61"/>
    <w:rsid w:val="00F3296D"/>
    <w:rsid w:val="00F34339"/>
    <w:rsid w:val="00F35B33"/>
    <w:rsid w:val="00F37946"/>
    <w:rsid w:val="00F40674"/>
    <w:rsid w:val="00F4187D"/>
    <w:rsid w:val="00F6216D"/>
    <w:rsid w:val="00F63172"/>
    <w:rsid w:val="00F65FD5"/>
    <w:rsid w:val="00F76180"/>
    <w:rsid w:val="00F90DC4"/>
    <w:rsid w:val="00FA0C49"/>
    <w:rsid w:val="00FB5759"/>
    <w:rsid w:val="00FD7F77"/>
    <w:rsid w:val="00FE0A68"/>
    <w:rsid w:val="00FE1DCA"/>
    <w:rsid w:val="00FF53AE"/>
    <w:rsid w:val="00FF7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4171D"/>
    <w:pPr>
      <w:ind w:left="720"/>
      <w:contextualSpacing/>
    </w:pPr>
  </w:style>
  <w:style w:type="paragraph" w:customStyle="1" w:styleId="DefaultParagraphFontParaCharChar">
    <w:name w:val="Default Paragraph Font Para Char Char Знак Знак Знак Знак"/>
    <w:basedOn w:val="a"/>
    <w:rsid w:val="00071A82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071A82"/>
  </w:style>
  <w:style w:type="paragraph" w:styleId="a5">
    <w:name w:val="Normal (Web)"/>
    <w:basedOn w:val="a"/>
    <w:uiPriority w:val="99"/>
    <w:unhideWhenUsed/>
    <w:rsid w:val="003650E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65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50E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46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46887"/>
  </w:style>
  <w:style w:type="paragraph" w:styleId="aa">
    <w:name w:val="footer"/>
    <w:basedOn w:val="a"/>
    <w:link w:val="ab"/>
    <w:uiPriority w:val="99"/>
    <w:unhideWhenUsed/>
    <w:rsid w:val="00B46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46887"/>
  </w:style>
  <w:style w:type="table" w:styleId="ac">
    <w:name w:val="Table Grid"/>
    <w:basedOn w:val="a1"/>
    <w:uiPriority w:val="59"/>
    <w:rsid w:val="008978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DE22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4171D"/>
    <w:pPr>
      <w:ind w:left="720"/>
      <w:contextualSpacing/>
    </w:pPr>
  </w:style>
  <w:style w:type="paragraph" w:customStyle="1" w:styleId="DefaultParagraphFontParaCharChar">
    <w:name w:val="Default Paragraph Font Para Char Char Знак Знак Знак Знак"/>
    <w:basedOn w:val="a"/>
    <w:rsid w:val="00071A82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071A82"/>
  </w:style>
  <w:style w:type="paragraph" w:styleId="a5">
    <w:name w:val="Normal (Web)"/>
    <w:basedOn w:val="a"/>
    <w:uiPriority w:val="99"/>
    <w:unhideWhenUsed/>
    <w:rsid w:val="003650E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65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50E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46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46887"/>
  </w:style>
  <w:style w:type="paragraph" w:styleId="aa">
    <w:name w:val="footer"/>
    <w:basedOn w:val="a"/>
    <w:link w:val="ab"/>
    <w:uiPriority w:val="99"/>
    <w:unhideWhenUsed/>
    <w:rsid w:val="00B46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46887"/>
  </w:style>
  <w:style w:type="table" w:styleId="ac">
    <w:name w:val="Table Grid"/>
    <w:basedOn w:val="a1"/>
    <w:uiPriority w:val="59"/>
    <w:rsid w:val="008978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DE22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7</Pages>
  <Words>1080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ENU 2016</dc:creator>
  <cp:lastModifiedBy>АДМИН</cp:lastModifiedBy>
  <cp:revision>27</cp:revision>
  <cp:lastPrinted>2017-09-08T11:37:00Z</cp:lastPrinted>
  <dcterms:created xsi:type="dcterms:W3CDTF">2017-09-08T04:35:00Z</dcterms:created>
  <dcterms:modified xsi:type="dcterms:W3CDTF">2018-01-22T07:55:00Z</dcterms:modified>
</cp:coreProperties>
</file>